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F9F77" w14:textId="09FC749A" w:rsidR="004919A1" w:rsidRPr="006D5584" w:rsidRDefault="0060127E" w:rsidP="00E6029E">
      <w:pPr>
        <w:pStyle w:val="NoSpacing"/>
        <w:rPr>
          <w:b/>
        </w:rPr>
      </w:pPr>
      <w:r>
        <w:rPr>
          <w:b/>
          <w:noProof/>
          <w:sz w:val="28"/>
          <w:szCs w:val="28"/>
          <w:lang w:eastAsia="zh-TW"/>
        </w:rPr>
        <w:pict w14:anchorId="42FECBCA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58.5pt;margin-top:6.9pt;width:439.8pt;height:64.35pt;z-index:251658240;mso-width-relative:margin;mso-height-relative:margin" stroked="f">
            <v:fill opacity="64881f"/>
            <v:textbox>
              <w:txbxContent>
                <w:p w14:paraId="1DA9E5EE" w14:textId="046C247E" w:rsidR="00B84C1D" w:rsidRPr="00621C88" w:rsidRDefault="00C5592D" w:rsidP="00621C88">
                  <w:pPr>
                    <w:pStyle w:val="NoSpacing"/>
                    <w:jc w:val="center"/>
                    <w:rPr>
                      <w:color w:val="548DD4" w:themeColor="text2" w:themeTint="99"/>
                      <w:sz w:val="44"/>
                      <w:szCs w:val="44"/>
                    </w:rPr>
                  </w:pPr>
                  <w:r w:rsidRPr="00430160">
                    <w:rPr>
                      <w:bCs/>
                      <w:color w:val="548DD4" w:themeColor="text2" w:themeTint="99"/>
                      <w:sz w:val="44"/>
                      <w:szCs w:val="44"/>
                    </w:rPr>
                    <w:t>E</w:t>
                  </w:r>
                  <w:r w:rsidR="003A2537" w:rsidRPr="00430160">
                    <w:rPr>
                      <w:bCs/>
                      <w:color w:val="548DD4" w:themeColor="text2" w:themeTint="99"/>
                      <w:sz w:val="44"/>
                      <w:szCs w:val="44"/>
                    </w:rPr>
                    <w:t>ast</w:t>
                  </w:r>
                  <w:r w:rsidR="003A2537" w:rsidRPr="00621C88">
                    <w:rPr>
                      <w:bCs/>
                      <w:color w:val="548DD4" w:themeColor="text2" w:themeTint="99"/>
                      <w:sz w:val="44"/>
                      <w:szCs w:val="44"/>
                    </w:rPr>
                    <w:t xml:space="preserve"> Hert</w:t>
                  </w:r>
                  <w:r w:rsidR="00C40F71" w:rsidRPr="00621C88">
                    <w:rPr>
                      <w:bCs/>
                      <w:color w:val="548DD4" w:themeColor="text2" w:themeTint="99"/>
                      <w:sz w:val="44"/>
                      <w:szCs w:val="44"/>
                    </w:rPr>
                    <w:t>ford</w:t>
                  </w:r>
                  <w:r w:rsidR="003A2537" w:rsidRPr="00621C88">
                    <w:rPr>
                      <w:bCs/>
                      <w:color w:val="548DD4" w:themeColor="text2" w:themeTint="99"/>
                      <w:sz w:val="44"/>
                      <w:szCs w:val="44"/>
                    </w:rPr>
                    <w:t>s</w:t>
                  </w:r>
                  <w:r w:rsidR="00C40F71" w:rsidRPr="00621C88">
                    <w:rPr>
                      <w:bCs/>
                      <w:color w:val="548DD4" w:themeColor="text2" w:themeTint="99"/>
                      <w:sz w:val="44"/>
                      <w:szCs w:val="44"/>
                    </w:rPr>
                    <w:t>hire</w:t>
                  </w:r>
                  <w:r w:rsidR="003A2537" w:rsidRPr="00621C88">
                    <w:rPr>
                      <w:bCs/>
                      <w:color w:val="548DD4" w:themeColor="text2" w:themeTint="99"/>
                      <w:sz w:val="44"/>
                      <w:szCs w:val="44"/>
                    </w:rPr>
                    <w:t xml:space="preserve"> Bowling</w:t>
                  </w:r>
                  <w:r w:rsidRPr="00621C88">
                    <w:rPr>
                      <w:bCs/>
                      <w:color w:val="548DD4" w:themeColor="text2" w:themeTint="99"/>
                      <w:sz w:val="44"/>
                      <w:szCs w:val="44"/>
                    </w:rPr>
                    <w:t xml:space="preserve"> </w:t>
                  </w:r>
                  <w:r w:rsidR="003A2537" w:rsidRPr="00621C88">
                    <w:rPr>
                      <w:bCs/>
                      <w:color w:val="548DD4" w:themeColor="text2" w:themeTint="99"/>
                      <w:sz w:val="44"/>
                      <w:szCs w:val="44"/>
                    </w:rPr>
                    <w:t>Association</w:t>
                  </w:r>
                  <w:r w:rsidR="004A69C5" w:rsidRPr="00621C88">
                    <w:rPr>
                      <w:color w:val="548DD4" w:themeColor="text2" w:themeTint="99"/>
                      <w:sz w:val="44"/>
                      <w:szCs w:val="44"/>
                    </w:rPr>
                    <w:t xml:space="preserve">                 </w:t>
                  </w:r>
                  <w:r w:rsidR="00F84FBC" w:rsidRPr="00621C88">
                    <w:rPr>
                      <w:color w:val="548DD4" w:themeColor="text2" w:themeTint="99"/>
                      <w:sz w:val="44"/>
                      <w:szCs w:val="44"/>
                    </w:rPr>
                    <w:t xml:space="preserve">   </w:t>
                  </w:r>
                  <w:r w:rsidR="00621C88" w:rsidRPr="00621C88">
                    <w:rPr>
                      <w:color w:val="548DD4" w:themeColor="text2" w:themeTint="99"/>
                      <w:sz w:val="44"/>
                      <w:szCs w:val="44"/>
                    </w:rPr>
                    <w:t xml:space="preserve">    </w:t>
                  </w:r>
                  <w:r w:rsidR="004A69C5" w:rsidRPr="00621C88">
                    <w:rPr>
                      <w:color w:val="548DD4" w:themeColor="text2" w:themeTint="99"/>
                      <w:sz w:val="24"/>
                      <w:szCs w:val="24"/>
                    </w:rPr>
                    <w:t>Affiliated to Bowls England</w:t>
                  </w:r>
                </w:p>
                <w:p w14:paraId="117AF89F" w14:textId="77777777" w:rsidR="00621C88" w:rsidRDefault="00621C88"/>
              </w:txbxContent>
            </v:textbox>
          </v:shape>
        </w:pict>
      </w:r>
      <w:r w:rsidR="00B056E7">
        <w:rPr>
          <w:b/>
        </w:rPr>
        <w:t>x</w:t>
      </w:r>
      <w:r w:rsidR="0034129A">
        <w:rPr>
          <w:b/>
        </w:rPr>
        <w:t xml:space="preserve">  </w:t>
      </w:r>
    </w:p>
    <w:p w14:paraId="6D25651B" w14:textId="115CBC43" w:rsidR="00235AC1" w:rsidRDefault="003A2537" w:rsidP="00233D8A">
      <w:pPr>
        <w:pStyle w:val="NoSpacing"/>
      </w:pPr>
      <w:r w:rsidRPr="00697921">
        <w:rPr>
          <w:noProof/>
          <w:lang w:val="en-GB" w:eastAsia="en-GB" w:bidi="ar-SA"/>
        </w:rPr>
        <w:drawing>
          <wp:inline distT="0" distB="0" distL="0" distR="0" wp14:anchorId="43DCE172" wp14:editId="375458C8">
            <wp:extent cx="666545" cy="828675"/>
            <wp:effectExtent l="0" t="0" r="0" b="0"/>
            <wp:docPr id="1" name="Picture 0" descr="007 Cropp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 Cropped.jpg"/>
                    <pic:cNvPicPr/>
                  </pic:nvPicPr>
                  <pic:blipFill rotWithShape="1">
                    <a:blip r:embed="rId8" cstate="print">
                      <a:alphaModFix amt="85000"/>
                    </a:blip>
                    <a:srcRect l="25320" t="18533" r="25770" b="21857"/>
                    <a:stretch/>
                  </pic:blipFill>
                  <pic:spPr bwMode="auto">
                    <a:xfrm>
                      <a:off x="0" y="0"/>
                      <a:ext cx="685215" cy="851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919A1">
        <w:rPr>
          <w:sz w:val="20"/>
          <w:szCs w:val="20"/>
        </w:rPr>
        <w:t xml:space="preserve">     </w:t>
      </w:r>
      <w:r w:rsidR="0014737A">
        <w:rPr>
          <w:sz w:val="20"/>
          <w:szCs w:val="20"/>
        </w:rPr>
        <w:t xml:space="preserve">       </w:t>
      </w:r>
      <w:r w:rsidR="004919A1">
        <w:rPr>
          <w:sz w:val="20"/>
          <w:szCs w:val="20"/>
        </w:rPr>
        <w:t xml:space="preserve">       </w:t>
      </w:r>
      <w:r w:rsidR="00235AC1" w:rsidRPr="0034127A">
        <w:rPr>
          <w:sz w:val="24"/>
          <w:szCs w:val="24"/>
        </w:rPr>
        <w:t xml:space="preserve"> </w:t>
      </w:r>
      <w:r w:rsidR="00AC6292">
        <w:rPr>
          <w:sz w:val="24"/>
          <w:szCs w:val="24"/>
        </w:rPr>
        <w:t xml:space="preserve">                                            </w:t>
      </w:r>
      <w:r w:rsidR="00F84FBC">
        <w:rPr>
          <w:sz w:val="24"/>
          <w:szCs w:val="24"/>
        </w:rPr>
        <w:t xml:space="preserve">   </w:t>
      </w:r>
      <w:r w:rsidR="00233D8A">
        <w:t xml:space="preserve">   </w:t>
      </w:r>
      <w:r w:rsidR="00AC6292">
        <w:t xml:space="preserve"> (</w:t>
      </w:r>
      <w:proofErr w:type="gramStart"/>
      <w:r w:rsidR="00AC6292">
        <w:t>Founded  1951</w:t>
      </w:r>
      <w:proofErr w:type="gramEnd"/>
      <w:r w:rsidR="00AC6292">
        <w:t>)</w:t>
      </w:r>
    </w:p>
    <w:p w14:paraId="4EA4A495" w14:textId="77777777" w:rsidR="00A10D3B" w:rsidRPr="000C17A4" w:rsidRDefault="00A10D3B" w:rsidP="00AF4374">
      <w:pPr>
        <w:pStyle w:val="NoSpacing"/>
        <w:rPr>
          <w:sz w:val="8"/>
          <w:szCs w:val="16"/>
        </w:rPr>
      </w:pPr>
    </w:p>
    <w:p w14:paraId="655B48EE" w14:textId="77777777" w:rsidR="00E15908" w:rsidRDefault="00920870" w:rsidP="00AF437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</w:p>
    <w:p w14:paraId="7A7AF2E3" w14:textId="2C336E5C" w:rsidR="00683FCE" w:rsidRDefault="00DC2CAB" w:rsidP="00DC2CAB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GENERAL DATA PROTECTION REGULATIONS 2</w:t>
      </w:r>
      <w:r w:rsidR="008A5627">
        <w:rPr>
          <w:sz w:val="28"/>
          <w:szCs w:val="28"/>
        </w:rPr>
        <w:t>5</w:t>
      </w:r>
      <w:r>
        <w:rPr>
          <w:sz w:val="28"/>
          <w:szCs w:val="28"/>
          <w:vertAlign w:val="superscript"/>
        </w:rPr>
        <w:t xml:space="preserve">th </w:t>
      </w:r>
      <w:r>
        <w:rPr>
          <w:sz w:val="28"/>
          <w:szCs w:val="28"/>
        </w:rPr>
        <w:t>MAY 2018</w:t>
      </w:r>
    </w:p>
    <w:p w14:paraId="48E6FDF1" w14:textId="77777777" w:rsidR="00DC2CAB" w:rsidRDefault="00DC2CAB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</w:p>
    <w:p w14:paraId="6F2BBD92" w14:textId="2E877691" w:rsidR="00F12A69" w:rsidRDefault="007108ED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</w:t>
      </w:r>
      <w:r w:rsidR="00DC2CAB">
        <w:rPr>
          <w:rStyle w:val="Hyperlink"/>
          <w:color w:val="auto"/>
          <w:sz w:val="24"/>
          <w:szCs w:val="24"/>
          <w:u w:val="none"/>
        </w:rPr>
        <w:t>To comply with the</w:t>
      </w:r>
      <w:r w:rsidR="00F12A69">
        <w:rPr>
          <w:rStyle w:val="Hyperlink"/>
          <w:color w:val="auto"/>
          <w:sz w:val="24"/>
          <w:szCs w:val="24"/>
          <w:u w:val="none"/>
        </w:rPr>
        <w:t xml:space="preserve"> </w:t>
      </w:r>
      <w:r w:rsidR="00DC2CAB">
        <w:rPr>
          <w:rStyle w:val="Hyperlink"/>
          <w:color w:val="auto"/>
          <w:sz w:val="24"/>
          <w:szCs w:val="24"/>
          <w:u w:val="none"/>
        </w:rPr>
        <w:t>Data Protection Act, (D</w:t>
      </w:r>
      <w:r w:rsidR="00D84D6E">
        <w:rPr>
          <w:rStyle w:val="Hyperlink"/>
          <w:color w:val="auto"/>
          <w:sz w:val="24"/>
          <w:szCs w:val="24"/>
          <w:u w:val="none"/>
        </w:rPr>
        <w:t>P</w:t>
      </w:r>
      <w:r w:rsidR="00DC2CAB">
        <w:rPr>
          <w:rStyle w:val="Hyperlink"/>
          <w:color w:val="auto"/>
          <w:sz w:val="24"/>
          <w:szCs w:val="24"/>
          <w:u w:val="none"/>
        </w:rPr>
        <w:t>A) dated 2</w:t>
      </w:r>
      <w:r w:rsidR="008A5627">
        <w:rPr>
          <w:rStyle w:val="Hyperlink"/>
          <w:color w:val="auto"/>
          <w:sz w:val="24"/>
          <w:szCs w:val="24"/>
          <w:u w:val="none"/>
        </w:rPr>
        <w:t>5</w:t>
      </w:r>
      <w:r w:rsidR="00DC2CAB">
        <w:rPr>
          <w:rStyle w:val="Hyperlink"/>
          <w:color w:val="auto"/>
          <w:sz w:val="24"/>
          <w:szCs w:val="24"/>
          <w:u w:val="none"/>
          <w:vertAlign w:val="superscript"/>
        </w:rPr>
        <w:t xml:space="preserve">th </w:t>
      </w:r>
      <w:r w:rsidR="00DC2CAB">
        <w:rPr>
          <w:rStyle w:val="Hyperlink"/>
          <w:color w:val="auto"/>
          <w:sz w:val="24"/>
          <w:szCs w:val="24"/>
          <w:u w:val="none"/>
        </w:rPr>
        <w:t>May 2018, the following policy has been</w:t>
      </w:r>
    </w:p>
    <w:p w14:paraId="6F8DD325" w14:textId="2EEA16FF" w:rsidR="00F12A69" w:rsidRDefault="00DC2CAB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</w:t>
      </w:r>
      <w:r w:rsidR="00F12A69">
        <w:rPr>
          <w:rStyle w:val="Hyperlink"/>
          <w:color w:val="auto"/>
          <w:sz w:val="24"/>
          <w:szCs w:val="24"/>
          <w:u w:val="none"/>
        </w:rPr>
        <w:t xml:space="preserve">  </w:t>
      </w:r>
      <w:r w:rsidR="0013273F">
        <w:rPr>
          <w:rStyle w:val="Hyperlink"/>
          <w:color w:val="auto"/>
          <w:sz w:val="24"/>
          <w:szCs w:val="24"/>
          <w:u w:val="none"/>
        </w:rPr>
        <w:t>drawn</w:t>
      </w:r>
      <w:r>
        <w:rPr>
          <w:rStyle w:val="Hyperlink"/>
          <w:color w:val="auto"/>
          <w:sz w:val="24"/>
          <w:szCs w:val="24"/>
          <w:u w:val="none"/>
        </w:rPr>
        <w:t xml:space="preserve"> up to govern the storage of personal data used to conduct the affairs of the</w:t>
      </w:r>
    </w:p>
    <w:p w14:paraId="09BDA2FA" w14:textId="6EC9991B" w:rsidR="00F12A69" w:rsidRDefault="00F12A69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</w:t>
      </w:r>
      <w:r w:rsidR="00DC2CAB">
        <w:rPr>
          <w:rStyle w:val="Hyperlink"/>
          <w:color w:val="auto"/>
          <w:sz w:val="24"/>
          <w:szCs w:val="24"/>
          <w:u w:val="none"/>
        </w:rPr>
        <w:t xml:space="preserve"> “East Hertfordshire Bowling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</w:t>
      </w:r>
      <w:r w:rsidR="00DC2CAB">
        <w:rPr>
          <w:rStyle w:val="Hyperlink"/>
          <w:color w:val="auto"/>
          <w:sz w:val="24"/>
          <w:szCs w:val="24"/>
          <w:u w:val="none"/>
        </w:rPr>
        <w:t>Association” (Referred to E.H.B.A in this document)</w:t>
      </w:r>
    </w:p>
    <w:p w14:paraId="70D282E3" w14:textId="77777777" w:rsidR="00F12A69" w:rsidRDefault="00F12A69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</w:p>
    <w:p w14:paraId="353D1884" w14:textId="314A0F28" w:rsidR="007108ED" w:rsidRDefault="007108ED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</w:t>
      </w:r>
      <w:r w:rsidR="00F12A69">
        <w:rPr>
          <w:rStyle w:val="Hyperlink"/>
          <w:color w:val="auto"/>
          <w:sz w:val="24"/>
          <w:szCs w:val="24"/>
          <w:u w:val="none"/>
        </w:rPr>
        <w:t xml:space="preserve">   </w:t>
      </w:r>
      <w:r w:rsidR="00DC2CAB">
        <w:rPr>
          <w:rStyle w:val="Hyperlink"/>
          <w:color w:val="auto"/>
          <w:sz w:val="24"/>
          <w:szCs w:val="24"/>
          <w:u w:val="none"/>
        </w:rPr>
        <w:t xml:space="preserve">Storage of Personal information is recorded in three main areas which maybe either within a </w:t>
      </w:r>
    </w:p>
    <w:p w14:paraId="1D7C8BBB" w14:textId="680C714C" w:rsidR="00DC2CAB" w:rsidRDefault="007108ED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</w:t>
      </w:r>
      <w:r w:rsidR="00DC2CAB">
        <w:rPr>
          <w:rStyle w:val="Hyperlink"/>
          <w:color w:val="auto"/>
          <w:sz w:val="24"/>
          <w:szCs w:val="24"/>
          <w:u w:val="none"/>
        </w:rPr>
        <w:t>computer or handwritten</w:t>
      </w:r>
      <w:r w:rsidR="00B76D01">
        <w:rPr>
          <w:rStyle w:val="Hyperlink"/>
          <w:color w:val="auto"/>
          <w:sz w:val="24"/>
          <w:szCs w:val="24"/>
          <w:u w:val="none"/>
        </w:rPr>
        <w:t xml:space="preserve"> </w:t>
      </w:r>
      <w:r w:rsidR="00DC2CAB">
        <w:rPr>
          <w:rStyle w:val="Hyperlink"/>
          <w:color w:val="auto"/>
          <w:sz w:val="24"/>
          <w:szCs w:val="24"/>
          <w:u w:val="none"/>
        </w:rPr>
        <w:t>records</w:t>
      </w:r>
      <w:r w:rsidR="00B76D01">
        <w:rPr>
          <w:rStyle w:val="Hyperlink"/>
          <w:color w:val="auto"/>
          <w:sz w:val="24"/>
          <w:szCs w:val="24"/>
          <w:u w:val="none"/>
        </w:rPr>
        <w:t>:</w:t>
      </w:r>
    </w:p>
    <w:p w14:paraId="2CEDB2F5" w14:textId="52CCD621" w:rsidR="00B76D01" w:rsidRDefault="007108ED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</w:t>
      </w:r>
      <w:r w:rsidR="00B76D01">
        <w:rPr>
          <w:rStyle w:val="Hyperlink"/>
          <w:color w:val="auto"/>
          <w:sz w:val="24"/>
          <w:szCs w:val="24"/>
          <w:u w:val="none"/>
        </w:rPr>
        <w:t xml:space="preserve">      </w:t>
      </w:r>
    </w:p>
    <w:p w14:paraId="75BC66D0" w14:textId="4C4FCBED" w:rsidR="00B76D01" w:rsidRDefault="00B76D01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1)         Secretary’s records of Association Officers, Club Delegates, other clubs to </w:t>
      </w:r>
    </w:p>
    <w:p w14:paraId="675A92C0" w14:textId="21900907" w:rsidR="00B76D01" w:rsidRDefault="00B76D01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           arrange match fixtures and personal letters.</w:t>
      </w:r>
    </w:p>
    <w:p w14:paraId="7BA1FEF8" w14:textId="77777777" w:rsidR="00B76D01" w:rsidRPr="00C57C55" w:rsidRDefault="00B76D01" w:rsidP="00DC2CAB">
      <w:pPr>
        <w:pStyle w:val="NoSpacing"/>
        <w:rPr>
          <w:rStyle w:val="Hyperlink"/>
          <w:color w:val="auto"/>
          <w:sz w:val="14"/>
          <w:szCs w:val="1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</w:t>
      </w:r>
    </w:p>
    <w:p w14:paraId="3349C4B9" w14:textId="4A2D380F" w:rsidR="00B76D01" w:rsidRDefault="00B76D01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2)        Financial records and accounts of the E.H.B.A</w:t>
      </w:r>
    </w:p>
    <w:p w14:paraId="6A5AEAD8" w14:textId="77777777" w:rsidR="00B76D01" w:rsidRPr="003840BE" w:rsidRDefault="00B76D01" w:rsidP="00DC2CAB">
      <w:pPr>
        <w:pStyle w:val="NoSpacing"/>
        <w:rPr>
          <w:rStyle w:val="Hyperlink"/>
          <w:color w:val="auto"/>
          <w:sz w:val="14"/>
          <w:szCs w:val="14"/>
          <w:u w:val="none"/>
        </w:rPr>
      </w:pPr>
    </w:p>
    <w:p w14:paraId="1C6AD1D1" w14:textId="07516BFC" w:rsidR="00B76D01" w:rsidRDefault="00B76D01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</w:t>
      </w:r>
      <w:r w:rsidR="00C57C55">
        <w:rPr>
          <w:rStyle w:val="Hyperlink"/>
          <w:color w:val="auto"/>
          <w:sz w:val="24"/>
          <w:szCs w:val="24"/>
          <w:u w:val="none"/>
        </w:rPr>
        <w:t xml:space="preserve">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</w:t>
      </w:r>
      <w:r>
        <w:rPr>
          <w:rStyle w:val="Hyperlink"/>
          <w:color w:val="auto"/>
          <w:sz w:val="24"/>
          <w:szCs w:val="24"/>
          <w:u w:val="none"/>
        </w:rPr>
        <w:t>3)         Competition records of the Competition Secretary covering the entrants</w:t>
      </w:r>
    </w:p>
    <w:p w14:paraId="4251EAB1" w14:textId="47C8A484" w:rsidR="00B76D01" w:rsidRDefault="00B76D01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     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address, details of competition </w:t>
      </w:r>
      <w:r w:rsidR="0013273F">
        <w:rPr>
          <w:rStyle w:val="Hyperlink"/>
          <w:color w:val="auto"/>
          <w:sz w:val="24"/>
          <w:szCs w:val="24"/>
          <w:u w:val="none"/>
        </w:rPr>
        <w:t>entered,</w:t>
      </w:r>
      <w:r>
        <w:rPr>
          <w:rStyle w:val="Hyperlink"/>
          <w:color w:val="auto"/>
          <w:sz w:val="24"/>
          <w:szCs w:val="24"/>
          <w:u w:val="none"/>
        </w:rPr>
        <w:t xml:space="preserve"> and records of results achieved.</w:t>
      </w:r>
    </w:p>
    <w:p w14:paraId="775C2827" w14:textId="77777777" w:rsidR="003840BE" w:rsidRPr="003840BE" w:rsidRDefault="003840BE" w:rsidP="00DC2CAB">
      <w:pPr>
        <w:pStyle w:val="NoSpacing"/>
        <w:rPr>
          <w:rStyle w:val="Hyperlink"/>
          <w:color w:val="auto"/>
          <w:sz w:val="14"/>
          <w:szCs w:val="14"/>
          <w:u w:val="none"/>
        </w:rPr>
      </w:pPr>
    </w:p>
    <w:p w14:paraId="745F1D7A" w14:textId="282FAE69" w:rsidR="00B76D01" w:rsidRDefault="00D93C96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  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</w:t>
      </w:r>
      <w:r w:rsidR="00B76D01">
        <w:rPr>
          <w:rStyle w:val="Hyperlink"/>
          <w:color w:val="auto"/>
          <w:sz w:val="24"/>
          <w:szCs w:val="24"/>
          <w:u w:val="none"/>
        </w:rPr>
        <w:t>All items recorded on computers, used for the E</w:t>
      </w:r>
      <w:r>
        <w:rPr>
          <w:rStyle w:val="Hyperlink"/>
          <w:color w:val="auto"/>
          <w:sz w:val="24"/>
          <w:szCs w:val="24"/>
          <w:u w:val="none"/>
        </w:rPr>
        <w:t>.</w:t>
      </w:r>
      <w:r w:rsidR="00B76D01">
        <w:rPr>
          <w:rStyle w:val="Hyperlink"/>
          <w:color w:val="auto"/>
          <w:sz w:val="24"/>
          <w:szCs w:val="24"/>
          <w:u w:val="none"/>
        </w:rPr>
        <w:t>H</w:t>
      </w:r>
      <w:r>
        <w:rPr>
          <w:rStyle w:val="Hyperlink"/>
          <w:color w:val="auto"/>
          <w:sz w:val="24"/>
          <w:szCs w:val="24"/>
          <w:u w:val="none"/>
        </w:rPr>
        <w:t>.</w:t>
      </w:r>
      <w:r w:rsidR="00B76D01">
        <w:rPr>
          <w:rStyle w:val="Hyperlink"/>
          <w:color w:val="auto"/>
          <w:sz w:val="24"/>
          <w:szCs w:val="24"/>
          <w:u w:val="none"/>
        </w:rPr>
        <w:t>B</w:t>
      </w:r>
      <w:r>
        <w:rPr>
          <w:rStyle w:val="Hyperlink"/>
          <w:color w:val="auto"/>
          <w:sz w:val="24"/>
          <w:szCs w:val="24"/>
          <w:u w:val="none"/>
        </w:rPr>
        <w:t>.</w:t>
      </w:r>
      <w:r w:rsidR="00B76D01">
        <w:rPr>
          <w:rStyle w:val="Hyperlink"/>
          <w:color w:val="auto"/>
          <w:sz w:val="24"/>
          <w:szCs w:val="24"/>
          <w:u w:val="none"/>
        </w:rPr>
        <w:t>A</w:t>
      </w:r>
      <w:r>
        <w:rPr>
          <w:rStyle w:val="Hyperlink"/>
          <w:color w:val="auto"/>
          <w:sz w:val="24"/>
          <w:szCs w:val="24"/>
          <w:u w:val="none"/>
        </w:rPr>
        <w:t xml:space="preserve"> business, will be </w:t>
      </w:r>
      <w:r w:rsidR="0013273F">
        <w:rPr>
          <w:rStyle w:val="Hyperlink"/>
          <w:color w:val="auto"/>
          <w:sz w:val="24"/>
          <w:szCs w:val="24"/>
          <w:u w:val="none"/>
        </w:rPr>
        <w:t>protected.</w:t>
      </w:r>
    </w:p>
    <w:p w14:paraId="507D4796" w14:textId="068129F3" w:rsidR="00D93C96" w:rsidRDefault="00D93C96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  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By, at least one commercially produced firewall product. </w:t>
      </w:r>
    </w:p>
    <w:p w14:paraId="714A4F09" w14:textId="1EB2E83A" w:rsidR="00D93C96" w:rsidRDefault="00D93C96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  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The computers will use </w:t>
      </w:r>
      <w:r w:rsidR="007A42BF">
        <w:rPr>
          <w:rStyle w:val="Hyperlink"/>
          <w:color w:val="auto"/>
          <w:sz w:val="24"/>
          <w:szCs w:val="24"/>
          <w:u w:val="none"/>
        </w:rPr>
        <w:t>programs</w:t>
      </w:r>
      <w:r>
        <w:rPr>
          <w:rStyle w:val="Hyperlink"/>
          <w:color w:val="auto"/>
          <w:sz w:val="24"/>
          <w:szCs w:val="24"/>
          <w:u w:val="none"/>
        </w:rPr>
        <w:t xml:space="preserve"> designed to store the data which will </w:t>
      </w:r>
      <w:r w:rsidR="0013273F">
        <w:rPr>
          <w:rStyle w:val="Hyperlink"/>
          <w:color w:val="auto"/>
          <w:sz w:val="24"/>
          <w:szCs w:val="24"/>
          <w:u w:val="none"/>
        </w:rPr>
        <w:t>record.</w:t>
      </w:r>
    </w:p>
    <w:p w14:paraId="227B5B4C" w14:textId="125C0C19" w:rsidR="00D93C96" w:rsidRDefault="00D93C96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  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The following details. For which the permission must be granted by the person(s) </w:t>
      </w:r>
    </w:p>
    <w:p w14:paraId="503A274A" w14:textId="3A5353F9" w:rsidR="00D93C96" w:rsidRDefault="00D93C96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  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concerned.</w:t>
      </w:r>
    </w:p>
    <w:p w14:paraId="5F1B9A38" w14:textId="6DC99CFE" w:rsidR="00DE0F0C" w:rsidRDefault="00D93C96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  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Before seeking the permission to store the personal details the person(s)</w:t>
      </w:r>
      <w:r w:rsidR="00DE0F0C">
        <w:rPr>
          <w:rStyle w:val="Hyperlink"/>
          <w:color w:val="auto"/>
          <w:sz w:val="24"/>
          <w:szCs w:val="24"/>
          <w:u w:val="none"/>
        </w:rPr>
        <w:t xml:space="preserve"> must be</w:t>
      </w:r>
    </w:p>
    <w:p w14:paraId="4A8FD11E" w14:textId="22BA28CE" w:rsidR="00D93C96" w:rsidRDefault="00DE0F0C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  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Advised of how the information may b</w:t>
      </w:r>
      <w:r w:rsidR="00EC0B53">
        <w:rPr>
          <w:rStyle w:val="Hyperlink"/>
          <w:color w:val="auto"/>
          <w:sz w:val="24"/>
          <w:szCs w:val="24"/>
          <w:u w:val="none"/>
        </w:rPr>
        <w:t>e</w:t>
      </w:r>
      <w:r>
        <w:rPr>
          <w:rStyle w:val="Hyperlink"/>
          <w:color w:val="auto"/>
          <w:sz w:val="24"/>
          <w:szCs w:val="24"/>
          <w:u w:val="none"/>
        </w:rPr>
        <w:t xml:space="preserve"> used.</w:t>
      </w:r>
    </w:p>
    <w:p w14:paraId="1D8F2334" w14:textId="77777777" w:rsidR="00C57C55" w:rsidRPr="00C57C55" w:rsidRDefault="00DE0F0C" w:rsidP="00DC2CAB">
      <w:pPr>
        <w:pStyle w:val="NoSpacing"/>
        <w:rPr>
          <w:rStyle w:val="Hyperlink"/>
          <w:color w:val="auto"/>
          <w:sz w:val="14"/>
          <w:szCs w:val="1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  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</w:p>
    <w:p w14:paraId="372812A1" w14:textId="19B0A627" w:rsidR="00DE0F0C" w:rsidRPr="003840BE" w:rsidRDefault="00C57C55" w:rsidP="00DC2CAB">
      <w:pPr>
        <w:pStyle w:val="NoSpacing"/>
        <w:rPr>
          <w:rStyle w:val="Hyperlink"/>
          <w:color w:val="auto"/>
          <w:sz w:val="14"/>
          <w:szCs w:val="1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</w:t>
      </w:r>
      <w:r w:rsidR="00DE0F0C">
        <w:rPr>
          <w:rStyle w:val="Hyperlink"/>
          <w:color w:val="auto"/>
          <w:sz w:val="24"/>
          <w:szCs w:val="24"/>
          <w:u w:val="none"/>
        </w:rPr>
        <w:t xml:space="preserve">  </w:t>
      </w:r>
      <w:r>
        <w:rPr>
          <w:rStyle w:val="Hyperlink"/>
          <w:color w:val="auto"/>
          <w:sz w:val="24"/>
          <w:szCs w:val="24"/>
          <w:u w:val="none"/>
        </w:rPr>
        <w:t xml:space="preserve">4)     </w:t>
      </w:r>
      <w:r w:rsidR="00DE0F0C">
        <w:rPr>
          <w:rStyle w:val="Hyperlink"/>
          <w:color w:val="auto"/>
          <w:sz w:val="24"/>
          <w:szCs w:val="24"/>
          <w:u w:val="none"/>
        </w:rPr>
        <w:t xml:space="preserve"> The permission given must adhere to the following list, as applicable.</w:t>
      </w:r>
    </w:p>
    <w:p w14:paraId="45BA8A59" w14:textId="7E7C61D9" w:rsidR="00DE0F0C" w:rsidRDefault="00DE0F0C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</w:t>
      </w:r>
      <w:r w:rsidR="00C57C55">
        <w:rPr>
          <w:rStyle w:val="Hyperlink"/>
          <w:color w:val="auto"/>
          <w:sz w:val="24"/>
          <w:szCs w:val="24"/>
          <w:u w:val="none"/>
        </w:rPr>
        <w:t xml:space="preserve">                         </w:t>
      </w:r>
      <w:r>
        <w:rPr>
          <w:rStyle w:val="Hyperlink"/>
          <w:color w:val="auto"/>
          <w:sz w:val="24"/>
          <w:szCs w:val="24"/>
          <w:u w:val="none"/>
        </w:rPr>
        <w:t xml:space="preserve">  1)        Full Name</w:t>
      </w:r>
    </w:p>
    <w:p w14:paraId="3FBB604C" w14:textId="1427C8B6" w:rsidR="00DE0F0C" w:rsidRDefault="00DE0F0C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</w:t>
      </w:r>
      <w:r w:rsidR="00C57C55">
        <w:rPr>
          <w:rStyle w:val="Hyperlink"/>
          <w:color w:val="auto"/>
          <w:sz w:val="24"/>
          <w:szCs w:val="24"/>
          <w:u w:val="none"/>
        </w:rPr>
        <w:t xml:space="preserve">                    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</w:t>
      </w:r>
      <w:r>
        <w:rPr>
          <w:rStyle w:val="Hyperlink"/>
          <w:color w:val="auto"/>
          <w:sz w:val="24"/>
          <w:szCs w:val="24"/>
          <w:u w:val="none"/>
        </w:rPr>
        <w:t xml:space="preserve">   2)        Home Club Membership</w:t>
      </w:r>
    </w:p>
    <w:p w14:paraId="0DFD8F0D" w14:textId="07273C66" w:rsidR="00DE0F0C" w:rsidRPr="003253E0" w:rsidRDefault="00DE0F0C" w:rsidP="00DC2CAB">
      <w:pPr>
        <w:pStyle w:val="NoSpacing"/>
        <w:rPr>
          <w:rStyle w:val="Hyperlink"/>
          <w:color w:val="FF0000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</w:t>
      </w:r>
      <w:r w:rsidR="00C57C55">
        <w:rPr>
          <w:rStyle w:val="Hyperlink"/>
          <w:color w:val="auto"/>
          <w:sz w:val="24"/>
          <w:szCs w:val="24"/>
          <w:u w:val="none"/>
        </w:rPr>
        <w:t xml:space="preserve">                           </w:t>
      </w:r>
      <w:r>
        <w:rPr>
          <w:rStyle w:val="Hyperlink"/>
          <w:color w:val="auto"/>
          <w:sz w:val="24"/>
          <w:szCs w:val="24"/>
          <w:u w:val="none"/>
        </w:rPr>
        <w:t>3)        Correspondence address</w:t>
      </w:r>
      <w:r w:rsidR="00634E38">
        <w:rPr>
          <w:rStyle w:val="Hyperlink"/>
          <w:color w:val="auto"/>
          <w:sz w:val="24"/>
          <w:szCs w:val="24"/>
          <w:u w:val="none"/>
        </w:rPr>
        <w:t xml:space="preserve"> </w:t>
      </w:r>
      <w:r w:rsidRPr="003253E0">
        <w:rPr>
          <w:rStyle w:val="Hyperlink"/>
          <w:color w:val="FF0000"/>
          <w:sz w:val="24"/>
          <w:szCs w:val="24"/>
          <w:u w:val="none"/>
        </w:rPr>
        <w:t>(</w:t>
      </w:r>
      <w:r w:rsidR="00634E38" w:rsidRPr="003253E0">
        <w:rPr>
          <w:rStyle w:val="Hyperlink"/>
          <w:color w:val="FF0000"/>
          <w:sz w:val="24"/>
          <w:szCs w:val="24"/>
          <w:u w:val="none"/>
        </w:rPr>
        <w:t>Not on the Web site</w:t>
      </w:r>
      <w:r w:rsidRPr="003253E0">
        <w:rPr>
          <w:rStyle w:val="Hyperlink"/>
          <w:color w:val="FF0000"/>
          <w:sz w:val="24"/>
          <w:szCs w:val="24"/>
          <w:u w:val="none"/>
        </w:rPr>
        <w:t>)</w:t>
      </w:r>
    </w:p>
    <w:p w14:paraId="6E8990CF" w14:textId="4767E8E0" w:rsidR="00DE0F0C" w:rsidRDefault="007108ED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</w:t>
      </w:r>
      <w:r w:rsidR="00DE0F0C">
        <w:rPr>
          <w:rStyle w:val="Hyperlink"/>
          <w:color w:val="auto"/>
          <w:sz w:val="24"/>
          <w:szCs w:val="24"/>
          <w:u w:val="none"/>
        </w:rPr>
        <w:t xml:space="preserve">  </w:t>
      </w:r>
      <w:r w:rsidR="00C57C55">
        <w:rPr>
          <w:rStyle w:val="Hyperlink"/>
          <w:color w:val="auto"/>
          <w:sz w:val="24"/>
          <w:szCs w:val="24"/>
          <w:u w:val="none"/>
        </w:rPr>
        <w:t xml:space="preserve">                           </w:t>
      </w:r>
      <w:r w:rsidR="00DE0F0C">
        <w:rPr>
          <w:rStyle w:val="Hyperlink"/>
          <w:color w:val="auto"/>
          <w:sz w:val="24"/>
          <w:szCs w:val="24"/>
          <w:u w:val="none"/>
        </w:rPr>
        <w:t>4)        Telephone number(s)</w:t>
      </w:r>
    </w:p>
    <w:p w14:paraId="33704E72" w14:textId="6909B144" w:rsidR="00DE0F0C" w:rsidRDefault="00DE0F0C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</w:t>
      </w:r>
      <w:r w:rsidR="00C57C55">
        <w:rPr>
          <w:rStyle w:val="Hyperlink"/>
          <w:color w:val="auto"/>
          <w:sz w:val="24"/>
          <w:szCs w:val="24"/>
          <w:u w:val="none"/>
        </w:rPr>
        <w:t xml:space="preserve">                            </w:t>
      </w:r>
      <w:r>
        <w:rPr>
          <w:rStyle w:val="Hyperlink"/>
          <w:color w:val="auto"/>
          <w:sz w:val="24"/>
          <w:szCs w:val="24"/>
          <w:u w:val="none"/>
        </w:rPr>
        <w:t xml:space="preserve">5)        E-Mail address(s)  </w:t>
      </w:r>
    </w:p>
    <w:p w14:paraId="05950498" w14:textId="3630E4DD" w:rsidR="00DE0F0C" w:rsidRDefault="00DE0F0C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</w:t>
      </w:r>
      <w:r w:rsidR="00C57C55">
        <w:rPr>
          <w:rStyle w:val="Hyperlink"/>
          <w:color w:val="auto"/>
          <w:sz w:val="24"/>
          <w:szCs w:val="24"/>
          <w:u w:val="none"/>
        </w:rPr>
        <w:t xml:space="preserve">                            </w:t>
      </w:r>
      <w:r>
        <w:rPr>
          <w:rStyle w:val="Hyperlink"/>
          <w:color w:val="auto"/>
          <w:sz w:val="24"/>
          <w:szCs w:val="24"/>
          <w:u w:val="none"/>
        </w:rPr>
        <w:t xml:space="preserve">6)        Permission to use a personal photo </w:t>
      </w:r>
    </w:p>
    <w:p w14:paraId="3F088849" w14:textId="4C4B13AE" w:rsidR="00DE0F0C" w:rsidRDefault="00DE0F0C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</w:t>
      </w:r>
      <w:r w:rsidR="00C57C55">
        <w:rPr>
          <w:rStyle w:val="Hyperlink"/>
          <w:color w:val="auto"/>
          <w:sz w:val="24"/>
          <w:szCs w:val="24"/>
          <w:u w:val="none"/>
        </w:rPr>
        <w:t xml:space="preserve">                             </w:t>
      </w:r>
      <w:r>
        <w:rPr>
          <w:rStyle w:val="Hyperlink"/>
          <w:color w:val="auto"/>
          <w:sz w:val="24"/>
          <w:szCs w:val="24"/>
          <w:u w:val="none"/>
        </w:rPr>
        <w:t xml:space="preserve">7)        The E.H.B.A </w:t>
      </w:r>
      <w:r w:rsidR="009D6EA7">
        <w:rPr>
          <w:rStyle w:val="Hyperlink"/>
          <w:color w:val="auto"/>
          <w:sz w:val="24"/>
          <w:szCs w:val="24"/>
          <w:u w:val="none"/>
        </w:rPr>
        <w:t>Competitions, Matches and</w:t>
      </w:r>
      <w:r>
        <w:rPr>
          <w:rStyle w:val="Hyperlink"/>
          <w:color w:val="auto"/>
          <w:sz w:val="24"/>
          <w:szCs w:val="24"/>
          <w:u w:val="none"/>
        </w:rPr>
        <w:t xml:space="preserve"> Finals reporting et</w:t>
      </w:r>
      <w:r w:rsidR="00240E63">
        <w:rPr>
          <w:rStyle w:val="Hyperlink"/>
          <w:color w:val="auto"/>
          <w:sz w:val="24"/>
          <w:szCs w:val="24"/>
          <w:u w:val="none"/>
        </w:rPr>
        <w:t>c</w:t>
      </w:r>
      <w:r>
        <w:rPr>
          <w:rStyle w:val="Hyperlink"/>
          <w:color w:val="auto"/>
          <w:sz w:val="24"/>
          <w:szCs w:val="24"/>
          <w:u w:val="none"/>
        </w:rPr>
        <w:t>.</w:t>
      </w:r>
    </w:p>
    <w:p w14:paraId="2D2F899C" w14:textId="042174B2" w:rsidR="00240E63" w:rsidRDefault="00CA31B1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</w:t>
      </w:r>
      <w:r w:rsidR="00C57C55">
        <w:rPr>
          <w:rStyle w:val="Hyperlink"/>
          <w:color w:val="auto"/>
          <w:sz w:val="24"/>
          <w:szCs w:val="24"/>
          <w:u w:val="none"/>
        </w:rPr>
        <w:t xml:space="preserve">                              </w:t>
      </w:r>
      <w:r>
        <w:rPr>
          <w:rStyle w:val="Hyperlink"/>
          <w:color w:val="auto"/>
          <w:sz w:val="24"/>
          <w:szCs w:val="24"/>
          <w:u w:val="none"/>
        </w:rPr>
        <w:t>8)        Details on the E.H.B.A Web Site</w:t>
      </w:r>
      <w:r w:rsidR="003840BE">
        <w:rPr>
          <w:rStyle w:val="Hyperlink"/>
          <w:color w:val="auto"/>
          <w:sz w:val="24"/>
          <w:szCs w:val="24"/>
          <w:u w:val="none"/>
        </w:rPr>
        <w:t xml:space="preserve"> (Telephone Number and E-Mail Address</w:t>
      </w:r>
      <w:r w:rsidR="00634E38">
        <w:rPr>
          <w:rStyle w:val="Hyperlink"/>
          <w:color w:val="auto"/>
          <w:sz w:val="24"/>
          <w:szCs w:val="24"/>
          <w:u w:val="none"/>
        </w:rPr>
        <w:t xml:space="preserve"> only</w:t>
      </w:r>
      <w:r w:rsidR="003840BE">
        <w:rPr>
          <w:rStyle w:val="Hyperlink"/>
          <w:color w:val="auto"/>
          <w:sz w:val="24"/>
          <w:szCs w:val="24"/>
          <w:u w:val="none"/>
        </w:rPr>
        <w:t>)</w:t>
      </w:r>
    </w:p>
    <w:p w14:paraId="7A428393" w14:textId="77777777" w:rsidR="00CA31B1" w:rsidRPr="003840BE" w:rsidRDefault="00240E63" w:rsidP="00DC2CAB">
      <w:pPr>
        <w:pStyle w:val="NoSpacing"/>
        <w:rPr>
          <w:rStyle w:val="Hyperlink"/>
          <w:color w:val="auto"/>
          <w:sz w:val="16"/>
          <w:szCs w:val="16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           </w:t>
      </w:r>
    </w:p>
    <w:p w14:paraId="3808BB44" w14:textId="257D55F5" w:rsidR="00240E63" w:rsidRDefault="003840BE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             </w:t>
      </w:r>
      <w:r w:rsidR="00240E63">
        <w:rPr>
          <w:rStyle w:val="Hyperlink"/>
          <w:color w:val="auto"/>
          <w:sz w:val="24"/>
          <w:szCs w:val="24"/>
          <w:u w:val="none"/>
        </w:rPr>
        <w:t>The permitted personal data stored with the E.H.B.A will only be used for the</w:t>
      </w:r>
    </w:p>
    <w:p w14:paraId="3B33C1C4" w14:textId="1C4CF61D" w:rsidR="00937F0B" w:rsidRDefault="00240E63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          Purposes of conducting the Association’s</w:t>
      </w:r>
      <w:r w:rsidR="00937F0B">
        <w:rPr>
          <w:rStyle w:val="Hyperlink"/>
          <w:color w:val="auto"/>
          <w:sz w:val="24"/>
          <w:szCs w:val="24"/>
          <w:u w:val="none"/>
        </w:rPr>
        <w:t xml:space="preserve"> affairs and will not be disclosed or</w:t>
      </w:r>
    </w:p>
    <w:p w14:paraId="2EBA6A82" w14:textId="63BE3937" w:rsidR="00937F0B" w:rsidRDefault="00937F0B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        passed to any other parties except, some information may be required to be </w:t>
      </w:r>
    </w:p>
    <w:p w14:paraId="0C2C6305" w14:textId="236DBF0F" w:rsidR="00937F0B" w:rsidRDefault="00937F0B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       supplied to Bowls England, our Governing Authority, and</w:t>
      </w:r>
      <w:r w:rsidR="00EC0B53">
        <w:rPr>
          <w:rStyle w:val="Hyperlink"/>
          <w:color w:val="auto"/>
          <w:sz w:val="24"/>
          <w:szCs w:val="24"/>
          <w:u w:val="none"/>
        </w:rPr>
        <w:t xml:space="preserve"> </w:t>
      </w:r>
      <w:r>
        <w:rPr>
          <w:rStyle w:val="Hyperlink"/>
          <w:color w:val="auto"/>
          <w:sz w:val="24"/>
          <w:szCs w:val="24"/>
          <w:u w:val="none"/>
        </w:rPr>
        <w:t>or County Authorities</w:t>
      </w:r>
    </w:p>
    <w:p w14:paraId="1B20A535" w14:textId="48C3CA41" w:rsidR="00240E63" w:rsidRDefault="00937F0B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</w:t>
      </w:r>
      <w:r w:rsidR="007108ED">
        <w:rPr>
          <w:rStyle w:val="Hyperlink"/>
          <w:color w:val="auto"/>
          <w:sz w:val="24"/>
          <w:szCs w:val="24"/>
          <w:u w:val="none"/>
        </w:rPr>
        <w:t xml:space="preserve">   </w:t>
      </w:r>
      <w:r>
        <w:rPr>
          <w:rStyle w:val="Hyperlink"/>
          <w:color w:val="auto"/>
          <w:sz w:val="24"/>
          <w:szCs w:val="24"/>
          <w:u w:val="none"/>
        </w:rPr>
        <w:t xml:space="preserve">            for Bowling</w:t>
      </w:r>
    </w:p>
    <w:p w14:paraId="7FD795D9" w14:textId="0F2572CB" w:rsidR="00DE0F0C" w:rsidRDefault="00240E63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</w:t>
      </w:r>
      <w:r w:rsidR="00937F0B">
        <w:rPr>
          <w:rStyle w:val="Hyperlink"/>
          <w:color w:val="auto"/>
          <w:sz w:val="24"/>
          <w:szCs w:val="24"/>
          <w:u w:val="none"/>
        </w:rPr>
        <w:t xml:space="preserve"> </w:t>
      </w:r>
    </w:p>
    <w:p w14:paraId="063FCE9B" w14:textId="00B7A7F9" w:rsidR="00B92A93" w:rsidRDefault="007108ED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</w:t>
      </w:r>
      <w:r w:rsidR="00937F0B">
        <w:rPr>
          <w:rStyle w:val="Hyperlink"/>
          <w:color w:val="auto"/>
          <w:sz w:val="24"/>
          <w:szCs w:val="24"/>
          <w:u w:val="none"/>
        </w:rPr>
        <w:t xml:space="preserve">   </w:t>
      </w:r>
    </w:p>
    <w:p w14:paraId="2AB1A1A6" w14:textId="0AD41BEB" w:rsidR="00937F0B" w:rsidRDefault="00937F0B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On be Half of</w:t>
      </w:r>
    </w:p>
    <w:p w14:paraId="067821D4" w14:textId="4FF34ADF" w:rsidR="00661604" w:rsidRDefault="007108ED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</w:t>
      </w:r>
      <w:r w:rsidR="00937F0B">
        <w:rPr>
          <w:rStyle w:val="Hyperlink"/>
          <w:color w:val="auto"/>
          <w:sz w:val="24"/>
          <w:szCs w:val="24"/>
          <w:u w:val="none"/>
        </w:rPr>
        <w:t xml:space="preserve">    East Hertfordshire Bowling Association</w:t>
      </w:r>
    </w:p>
    <w:p w14:paraId="2FC4E0D7" w14:textId="67B215FA" w:rsidR="00233D8A" w:rsidRDefault="009D6EA7" w:rsidP="00DC2CAB">
      <w:pPr>
        <w:pStyle w:val="NoSpacing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 xml:space="preserve">                                                                                                                      </w:t>
      </w:r>
      <w:r w:rsidR="00CA31B1">
        <w:rPr>
          <w:rStyle w:val="Hyperlink"/>
          <w:color w:val="auto"/>
          <w:sz w:val="24"/>
          <w:szCs w:val="24"/>
          <w:u w:val="none"/>
        </w:rPr>
        <w:t xml:space="preserve">G.D.P.R Updated on the </w:t>
      </w:r>
      <w:proofErr w:type="gramStart"/>
      <w:r w:rsidR="003840BE">
        <w:rPr>
          <w:rStyle w:val="Hyperlink"/>
          <w:color w:val="auto"/>
          <w:sz w:val="24"/>
          <w:szCs w:val="24"/>
          <w:u w:val="none"/>
        </w:rPr>
        <w:t>1</w:t>
      </w:r>
      <w:r w:rsidR="003840BE">
        <w:rPr>
          <w:rStyle w:val="Hyperlink"/>
          <w:color w:val="auto"/>
          <w:sz w:val="24"/>
          <w:szCs w:val="24"/>
          <w:u w:val="none"/>
          <w:vertAlign w:val="superscript"/>
        </w:rPr>
        <w:t>st</w:t>
      </w:r>
      <w:proofErr w:type="gramEnd"/>
      <w:r w:rsidR="003840BE">
        <w:rPr>
          <w:rStyle w:val="Hyperlink"/>
          <w:color w:val="auto"/>
          <w:sz w:val="24"/>
          <w:szCs w:val="24"/>
          <w:u w:val="none"/>
          <w:vertAlign w:val="superscript"/>
        </w:rPr>
        <w:t xml:space="preserve"> </w:t>
      </w:r>
      <w:r w:rsidR="003840BE">
        <w:rPr>
          <w:rStyle w:val="Hyperlink"/>
          <w:color w:val="auto"/>
          <w:sz w:val="24"/>
          <w:szCs w:val="24"/>
          <w:u w:val="none"/>
        </w:rPr>
        <w:t>March 2022</w:t>
      </w:r>
    </w:p>
    <w:sectPr w:rsidR="00233D8A" w:rsidSect="00C5592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206192" w14:textId="77777777" w:rsidR="0060127E" w:rsidRDefault="0060127E" w:rsidP="00F71533">
      <w:pPr>
        <w:spacing w:after="0" w:line="240" w:lineRule="auto"/>
      </w:pPr>
      <w:r>
        <w:separator/>
      </w:r>
    </w:p>
  </w:endnote>
  <w:endnote w:type="continuationSeparator" w:id="0">
    <w:p w14:paraId="0C944564" w14:textId="77777777" w:rsidR="0060127E" w:rsidRDefault="0060127E" w:rsidP="00F71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804E" w14:textId="77777777" w:rsidR="00F71533" w:rsidRDefault="00F715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0966F" w14:textId="77777777" w:rsidR="00F71533" w:rsidRDefault="00F715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22B28" w14:textId="77777777" w:rsidR="00F71533" w:rsidRDefault="00F715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1B796" w14:textId="77777777" w:rsidR="0060127E" w:rsidRDefault="0060127E" w:rsidP="00F71533">
      <w:pPr>
        <w:spacing w:after="0" w:line="240" w:lineRule="auto"/>
      </w:pPr>
      <w:r>
        <w:separator/>
      </w:r>
    </w:p>
  </w:footnote>
  <w:footnote w:type="continuationSeparator" w:id="0">
    <w:p w14:paraId="181C5DF3" w14:textId="77777777" w:rsidR="0060127E" w:rsidRDefault="0060127E" w:rsidP="00F715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2AA54" w14:textId="77777777" w:rsidR="00F71533" w:rsidRDefault="00F715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DCC42" w14:textId="5A98AFEC" w:rsidR="00F71533" w:rsidRDefault="00F715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3DB37" w14:textId="77777777" w:rsidR="00F71533" w:rsidRDefault="00F715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16373"/>
    <w:multiLevelType w:val="hybridMultilevel"/>
    <w:tmpl w:val="00FE8B98"/>
    <w:lvl w:ilvl="0" w:tplc="08090019">
      <w:start w:val="1"/>
      <w:numFmt w:val="lowerLetter"/>
      <w:lvlText w:val="%1."/>
      <w:lvlJc w:val="left"/>
      <w:pPr>
        <w:ind w:left="1722" w:hanging="360"/>
      </w:pPr>
    </w:lvl>
    <w:lvl w:ilvl="1" w:tplc="08090019" w:tentative="1">
      <w:start w:val="1"/>
      <w:numFmt w:val="lowerLetter"/>
      <w:lvlText w:val="%2."/>
      <w:lvlJc w:val="left"/>
      <w:pPr>
        <w:ind w:left="2442" w:hanging="360"/>
      </w:pPr>
    </w:lvl>
    <w:lvl w:ilvl="2" w:tplc="0809001B" w:tentative="1">
      <w:start w:val="1"/>
      <w:numFmt w:val="lowerRoman"/>
      <w:lvlText w:val="%3."/>
      <w:lvlJc w:val="right"/>
      <w:pPr>
        <w:ind w:left="3162" w:hanging="180"/>
      </w:pPr>
    </w:lvl>
    <w:lvl w:ilvl="3" w:tplc="0809000F" w:tentative="1">
      <w:start w:val="1"/>
      <w:numFmt w:val="decimal"/>
      <w:lvlText w:val="%4."/>
      <w:lvlJc w:val="left"/>
      <w:pPr>
        <w:ind w:left="3882" w:hanging="360"/>
      </w:pPr>
    </w:lvl>
    <w:lvl w:ilvl="4" w:tplc="08090019" w:tentative="1">
      <w:start w:val="1"/>
      <w:numFmt w:val="lowerLetter"/>
      <w:lvlText w:val="%5."/>
      <w:lvlJc w:val="left"/>
      <w:pPr>
        <w:ind w:left="4602" w:hanging="360"/>
      </w:pPr>
    </w:lvl>
    <w:lvl w:ilvl="5" w:tplc="0809001B" w:tentative="1">
      <w:start w:val="1"/>
      <w:numFmt w:val="lowerRoman"/>
      <w:lvlText w:val="%6."/>
      <w:lvlJc w:val="right"/>
      <w:pPr>
        <w:ind w:left="5322" w:hanging="180"/>
      </w:pPr>
    </w:lvl>
    <w:lvl w:ilvl="6" w:tplc="0809000F" w:tentative="1">
      <w:start w:val="1"/>
      <w:numFmt w:val="decimal"/>
      <w:lvlText w:val="%7."/>
      <w:lvlJc w:val="left"/>
      <w:pPr>
        <w:ind w:left="6042" w:hanging="360"/>
      </w:pPr>
    </w:lvl>
    <w:lvl w:ilvl="7" w:tplc="08090019" w:tentative="1">
      <w:start w:val="1"/>
      <w:numFmt w:val="lowerLetter"/>
      <w:lvlText w:val="%8."/>
      <w:lvlJc w:val="left"/>
      <w:pPr>
        <w:ind w:left="6762" w:hanging="360"/>
      </w:pPr>
    </w:lvl>
    <w:lvl w:ilvl="8" w:tplc="080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" w15:restartNumberingAfterBreak="0">
    <w:nsid w:val="23256ED8"/>
    <w:multiLevelType w:val="hybridMultilevel"/>
    <w:tmpl w:val="628AC636"/>
    <w:lvl w:ilvl="0" w:tplc="0809000F">
      <w:start w:val="1"/>
      <w:numFmt w:val="decimal"/>
      <w:lvlText w:val="%1."/>
      <w:lvlJc w:val="left"/>
      <w:pPr>
        <w:ind w:left="830" w:hanging="360"/>
      </w:pPr>
    </w:lvl>
    <w:lvl w:ilvl="1" w:tplc="08090019" w:tentative="1">
      <w:start w:val="1"/>
      <w:numFmt w:val="lowerLetter"/>
      <w:lvlText w:val="%2."/>
      <w:lvlJc w:val="left"/>
      <w:pPr>
        <w:ind w:left="1550" w:hanging="360"/>
      </w:pPr>
    </w:lvl>
    <w:lvl w:ilvl="2" w:tplc="0809001B" w:tentative="1">
      <w:start w:val="1"/>
      <w:numFmt w:val="lowerRoman"/>
      <w:lvlText w:val="%3."/>
      <w:lvlJc w:val="right"/>
      <w:pPr>
        <w:ind w:left="2270" w:hanging="180"/>
      </w:pPr>
    </w:lvl>
    <w:lvl w:ilvl="3" w:tplc="0809000F" w:tentative="1">
      <w:start w:val="1"/>
      <w:numFmt w:val="decimal"/>
      <w:lvlText w:val="%4."/>
      <w:lvlJc w:val="left"/>
      <w:pPr>
        <w:ind w:left="2990" w:hanging="360"/>
      </w:pPr>
    </w:lvl>
    <w:lvl w:ilvl="4" w:tplc="08090019" w:tentative="1">
      <w:start w:val="1"/>
      <w:numFmt w:val="lowerLetter"/>
      <w:lvlText w:val="%5."/>
      <w:lvlJc w:val="left"/>
      <w:pPr>
        <w:ind w:left="3710" w:hanging="360"/>
      </w:pPr>
    </w:lvl>
    <w:lvl w:ilvl="5" w:tplc="0809001B" w:tentative="1">
      <w:start w:val="1"/>
      <w:numFmt w:val="lowerRoman"/>
      <w:lvlText w:val="%6."/>
      <w:lvlJc w:val="right"/>
      <w:pPr>
        <w:ind w:left="4430" w:hanging="180"/>
      </w:pPr>
    </w:lvl>
    <w:lvl w:ilvl="6" w:tplc="0809000F" w:tentative="1">
      <w:start w:val="1"/>
      <w:numFmt w:val="decimal"/>
      <w:lvlText w:val="%7."/>
      <w:lvlJc w:val="left"/>
      <w:pPr>
        <w:ind w:left="5150" w:hanging="360"/>
      </w:pPr>
    </w:lvl>
    <w:lvl w:ilvl="7" w:tplc="08090019" w:tentative="1">
      <w:start w:val="1"/>
      <w:numFmt w:val="lowerLetter"/>
      <w:lvlText w:val="%8."/>
      <w:lvlJc w:val="left"/>
      <w:pPr>
        <w:ind w:left="5870" w:hanging="360"/>
      </w:pPr>
    </w:lvl>
    <w:lvl w:ilvl="8" w:tplc="08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" w15:restartNumberingAfterBreak="0">
    <w:nsid w:val="24EF2667"/>
    <w:multiLevelType w:val="hybridMultilevel"/>
    <w:tmpl w:val="762AA0E8"/>
    <w:lvl w:ilvl="0" w:tplc="3E2EB998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5" w:hanging="360"/>
      </w:pPr>
    </w:lvl>
    <w:lvl w:ilvl="2" w:tplc="0809001B" w:tentative="1">
      <w:start w:val="1"/>
      <w:numFmt w:val="lowerRoman"/>
      <w:lvlText w:val="%3."/>
      <w:lvlJc w:val="right"/>
      <w:pPr>
        <w:ind w:left="2445" w:hanging="180"/>
      </w:pPr>
    </w:lvl>
    <w:lvl w:ilvl="3" w:tplc="0809000F" w:tentative="1">
      <w:start w:val="1"/>
      <w:numFmt w:val="decimal"/>
      <w:lvlText w:val="%4."/>
      <w:lvlJc w:val="left"/>
      <w:pPr>
        <w:ind w:left="3165" w:hanging="360"/>
      </w:pPr>
    </w:lvl>
    <w:lvl w:ilvl="4" w:tplc="08090019" w:tentative="1">
      <w:start w:val="1"/>
      <w:numFmt w:val="lowerLetter"/>
      <w:lvlText w:val="%5."/>
      <w:lvlJc w:val="left"/>
      <w:pPr>
        <w:ind w:left="3885" w:hanging="360"/>
      </w:pPr>
    </w:lvl>
    <w:lvl w:ilvl="5" w:tplc="0809001B" w:tentative="1">
      <w:start w:val="1"/>
      <w:numFmt w:val="lowerRoman"/>
      <w:lvlText w:val="%6."/>
      <w:lvlJc w:val="right"/>
      <w:pPr>
        <w:ind w:left="4605" w:hanging="180"/>
      </w:pPr>
    </w:lvl>
    <w:lvl w:ilvl="6" w:tplc="0809000F" w:tentative="1">
      <w:start w:val="1"/>
      <w:numFmt w:val="decimal"/>
      <w:lvlText w:val="%7."/>
      <w:lvlJc w:val="left"/>
      <w:pPr>
        <w:ind w:left="5325" w:hanging="360"/>
      </w:pPr>
    </w:lvl>
    <w:lvl w:ilvl="7" w:tplc="08090019" w:tentative="1">
      <w:start w:val="1"/>
      <w:numFmt w:val="lowerLetter"/>
      <w:lvlText w:val="%8."/>
      <w:lvlJc w:val="left"/>
      <w:pPr>
        <w:ind w:left="6045" w:hanging="360"/>
      </w:pPr>
    </w:lvl>
    <w:lvl w:ilvl="8" w:tplc="08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3" w15:restartNumberingAfterBreak="0">
    <w:nsid w:val="47665585"/>
    <w:multiLevelType w:val="hybridMultilevel"/>
    <w:tmpl w:val="E9B091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6C3808"/>
    <w:multiLevelType w:val="hybridMultilevel"/>
    <w:tmpl w:val="D3888004"/>
    <w:lvl w:ilvl="0" w:tplc="AACE15D4">
      <w:start w:val="1"/>
      <w:numFmt w:val="lowerLetter"/>
      <w:lvlText w:val="%1)"/>
      <w:lvlJc w:val="left"/>
      <w:pPr>
        <w:ind w:left="14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30" w:hanging="360"/>
      </w:pPr>
    </w:lvl>
    <w:lvl w:ilvl="2" w:tplc="0809001B" w:tentative="1">
      <w:start w:val="1"/>
      <w:numFmt w:val="lowerRoman"/>
      <w:lvlText w:val="%3."/>
      <w:lvlJc w:val="right"/>
      <w:pPr>
        <w:ind w:left="2850" w:hanging="180"/>
      </w:pPr>
    </w:lvl>
    <w:lvl w:ilvl="3" w:tplc="0809000F" w:tentative="1">
      <w:start w:val="1"/>
      <w:numFmt w:val="decimal"/>
      <w:lvlText w:val="%4."/>
      <w:lvlJc w:val="left"/>
      <w:pPr>
        <w:ind w:left="3570" w:hanging="360"/>
      </w:pPr>
    </w:lvl>
    <w:lvl w:ilvl="4" w:tplc="08090019" w:tentative="1">
      <w:start w:val="1"/>
      <w:numFmt w:val="lowerLetter"/>
      <w:lvlText w:val="%5."/>
      <w:lvlJc w:val="left"/>
      <w:pPr>
        <w:ind w:left="4290" w:hanging="360"/>
      </w:pPr>
    </w:lvl>
    <w:lvl w:ilvl="5" w:tplc="0809001B" w:tentative="1">
      <w:start w:val="1"/>
      <w:numFmt w:val="lowerRoman"/>
      <w:lvlText w:val="%6."/>
      <w:lvlJc w:val="right"/>
      <w:pPr>
        <w:ind w:left="5010" w:hanging="180"/>
      </w:pPr>
    </w:lvl>
    <w:lvl w:ilvl="6" w:tplc="0809000F" w:tentative="1">
      <w:start w:val="1"/>
      <w:numFmt w:val="decimal"/>
      <w:lvlText w:val="%7."/>
      <w:lvlJc w:val="left"/>
      <w:pPr>
        <w:ind w:left="5730" w:hanging="360"/>
      </w:pPr>
    </w:lvl>
    <w:lvl w:ilvl="7" w:tplc="08090019" w:tentative="1">
      <w:start w:val="1"/>
      <w:numFmt w:val="lowerLetter"/>
      <w:lvlText w:val="%8."/>
      <w:lvlJc w:val="left"/>
      <w:pPr>
        <w:ind w:left="6450" w:hanging="360"/>
      </w:pPr>
    </w:lvl>
    <w:lvl w:ilvl="8" w:tplc="0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5" w15:restartNumberingAfterBreak="0">
    <w:nsid w:val="691E68FE"/>
    <w:multiLevelType w:val="hybridMultilevel"/>
    <w:tmpl w:val="628AC636"/>
    <w:lvl w:ilvl="0" w:tplc="0809000F">
      <w:start w:val="1"/>
      <w:numFmt w:val="decimal"/>
      <w:lvlText w:val="%1."/>
      <w:lvlJc w:val="left"/>
      <w:pPr>
        <w:ind w:left="830" w:hanging="360"/>
      </w:pPr>
    </w:lvl>
    <w:lvl w:ilvl="1" w:tplc="08090019" w:tentative="1">
      <w:start w:val="1"/>
      <w:numFmt w:val="lowerLetter"/>
      <w:lvlText w:val="%2."/>
      <w:lvlJc w:val="left"/>
      <w:pPr>
        <w:ind w:left="1550" w:hanging="360"/>
      </w:pPr>
    </w:lvl>
    <w:lvl w:ilvl="2" w:tplc="0809001B" w:tentative="1">
      <w:start w:val="1"/>
      <w:numFmt w:val="lowerRoman"/>
      <w:lvlText w:val="%3."/>
      <w:lvlJc w:val="right"/>
      <w:pPr>
        <w:ind w:left="2270" w:hanging="180"/>
      </w:pPr>
    </w:lvl>
    <w:lvl w:ilvl="3" w:tplc="0809000F" w:tentative="1">
      <w:start w:val="1"/>
      <w:numFmt w:val="decimal"/>
      <w:lvlText w:val="%4."/>
      <w:lvlJc w:val="left"/>
      <w:pPr>
        <w:ind w:left="2990" w:hanging="360"/>
      </w:pPr>
    </w:lvl>
    <w:lvl w:ilvl="4" w:tplc="08090019" w:tentative="1">
      <w:start w:val="1"/>
      <w:numFmt w:val="lowerLetter"/>
      <w:lvlText w:val="%5."/>
      <w:lvlJc w:val="left"/>
      <w:pPr>
        <w:ind w:left="3710" w:hanging="360"/>
      </w:pPr>
    </w:lvl>
    <w:lvl w:ilvl="5" w:tplc="0809001B" w:tentative="1">
      <w:start w:val="1"/>
      <w:numFmt w:val="lowerRoman"/>
      <w:lvlText w:val="%6."/>
      <w:lvlJc w:val="right"/>
      <w:pPr>
        <w:ind w:left="4430" w:hanging="180"/>
      </w:pPr>
    </w:lvl>
    <w:lvl w:ilvl="6" w:tplc="0809000F" w:tentative="1">
      <w:start w:val="1"/>
      <w:numFmt w:val="decimal"/>
      <w:lvlText w:val="%7."/>
      <w:lvlJc w:val="left"/>
      <w:pPr>
        <w:ind w:left="5150" w:hanging="360"/>
      </w:pPr>
    </w:lvl>
    <w:lvl w:ilvl="7" w:tplc="08090019" w:tentative="1">
      <w:start w:val="1"/>
      <w:numFmt w:val="lowerLetter"/>
      <w:lvlText w:val="%8."/>
      <w:lvlJc w:val="left"/>
      <w:pPr>
        <w:ind w:left="5870" w:hanging="360"/>
      </w:pPr>
    </w:lvl>
    <w:lvl w:ilvl="8" w:tplc="08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6" w15:restartNumberingAfterBreak="0">
    <w:nsid w:val="6D31327A"/>
    <w:multiLevelType w:val="hybridMultilevel"/>
    <w:tmpl w:val="915C0390"/>
    <w:lvl w:ilvl="0" w:tplc="4538034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2537"/>
    <w:rsid w:val="00001B8F"/>
    <w:rsid w:val="00002BB1"/>
    <w:rsid w:val="0001320C"/>
    <w:rsid w:val="00017416"/>
    <w:rsid w:val="00017B11"/>
    <w:rsid w:val="00023579"/>
    <w:rsid w:val="000268AB"/>
    <w:rsid w:val="00027135"/>
    <w:rsid w:val="00027B37"/>
    <w:rsid w:val="000332E7"/>
    <w:rsid w:val="000373BC"/>
    <w:rsid w:val="00037B7C"/>
    <w:rsid w:val="00040D45"/>
    <w:rsid w:val="000420EF"/>
    <w:rsid w:val="00042ED9"/>
    <w:rsid w:val="00043A90"/>
    <w:rsid w:val="00052E6A"/>
    <w:rsid w:val="00056217"/>
    <w:rsid w:val="000600B5"/>
    <w:rsid w:val="00062880"/>
    <w:rsid w:val="00063283"/>
    <w:rsid w:val="00066497"/>
    <w:rsid w:val="00066879"/>
    <w:rsid w:val="000748E4"/>
    <w:rsid w:val="00077202"/>
    <w:rsid w:val="000814BD"/>
    <w:rsid w:val="00085BC2"/>
    <w:rsid w:val="00090B50"/>
    <w:rsid w:val="00091DEE"/>
    <w:rsid w:val="00094490"/>
    <w:rsid w:val="00095177"/>
    <w:rsid w:val="00095E19"/>
    <w:rsid w:val="000970B2"/>
    <w:rsid w:val="00097971"/>
    <w:rsid w:val="000A2D89"/>
    <w:rsid w:val="000A4524"/>
    <w:rsid w:val="000A4F53"/>
    <w:rsid w:val="000B47A3"/>
    <w:rsid w:val="000B521D"/>
    <w:rsid w:val="000C17A4"/>
    <w:rsid w:val="000C3A37"/>
    <w:rsid w:val="000C4B2F"/>
    <w:rsid w:val="000C56DE"/>
    <w:rsid w:val="000D24EB"/>
    <w:rsid w:val="000D3CA1"/>
    <w:rsid w:val="000D7180"/>
    <w:rsid w:val="000D7D43"/>
    <w:rsid w:val="000D7E1C"/>
    <w:rsid w:val="000E16B1"/>
    <w:rsid w:val="000E2116"/>
    <w:rsid w:val="000F1353"/>
    <w:rsid w:val="000F77FE"/>
    <w:rsid w:val="0010151F"/>
    <w:rsid w:val="001053B8"/>
    <w:rsid w:val="0010579D"/>
    <w:rsid w:val="00111873"/>
    <w:rsid w:val="0011369E"/>
    <w:rsid w:val="00117954"/>
    <w:rsid w:val="00130B62"/>
    <w:rsid w:val="001315B8"/>
    <w:rsid w:val="0013273F"/>
    <w:rsid w:val="00135DF7"/>
    <w:rsid w:val="00137932"/>
    <w:rsid w:val="001455A2"/>
    <w:rsid w:val="00145B52"/>
    <w:rsid w:val="0014737A"/>
    <w:rsid w:val="0015086F"/>
    <w:rsid w:val="0015121A"/>
    <w:rsid w:val="00152364"/>
    <w:rsid w:val="001550B7"/>
    <w:rsid w:val="001643FD"/>
    <w:rsid w:val="00166E37"/>
    <w:rsid w:val="00167C4D"/>
    <w:rsid w:val="00172412"/>
    <w:rsid w:val="00173291"/>
    <w:rsid w:val="0017558C"/>
    <w:rsid w:val="00181DB2"/>
    <w:rsid w:val="00182F81"/>
    <w:rsid w:val="0018310A"/>
    <w:rsid w:val="001835FF"/>
    <w:rsid w:val="00190CF4"/>
    <w:rsid w:val="00193E17"/>
    <w:rsid w:val="001945B2"/>
    <w:rsid w:val="001B100C"/>
    <w:rsid w:val="001B3B19"/>
    <w:rsid w:val="001B515A"/>
    <w:rsid w:val="001B79A2"/>
    <w:rsid w:val="001C7208"/>
    <w:rsid w:val="001D11B4"/>
    <w:rsid w:val="001E13D6"/>
    <w:rsid w:val="001E68E7"/>
    <w:rsid w:val="001E6D23"/>
    <w:rsid w:val="001F761A"/>
    <w:rsid w:val="002065D0"/>
    <w:rsid w:val="00220F19"/>
    <w:rsid w:val="00221942"/>
    <w:rsid w:val="00224EB3"/>
    <w:rsid w:val="0022748F"/>
    <w:rsid w:val="00227833"/>
    <w:rsid w:val="002318A1"/>
    <w:rsid w:val="00233A72"/>
    <w:rsid w:val="00233D8A"/>
    <w:rsid w:val="0023454D"/>
    <w:rsid w:val="00235AC1"/>
    <w:rsid w:val="002404B4"/>
    <w:rsid w:val="00240E63"/>
    <w:rsid w:val="00247B74"/>
    <w:rsid w:val="00253A31"/>
    <w:rsid w:val="00253F2B"/>
    <w:rsid w:val="00255758"/>
    <w:rsid w:val="002665CE"/>
    <w:rsid w:val="00266F53"/>
    <w:rsid w:val="00272816"/>
    <w:rsid w:val="00273313"/>
    <w:rsid w:val="00292B93"/>
    <w:rsid w:val="002930E2"/>
    <w:rsid w:val="002935E2"/>
    <w:rsid w:val="00294189"/>
    <w:rsid w:val="002A095E"/>
    <w:rsid w:val="002A4578"/>
    <w:rsid w:val="002A58DA"/>
    <w:rsid w:val="002B5E7E"/>
    <w:rsid w:val="002C12C5"/>
    <w:rsid w:val="002C3CC3"/>
    <w:rsid w:val="002D2C5B"/>
    <w:rsid w:val="002D61A3"/>
    <w:rsid w:val="002D76B9"/>
    <w:rsid w:val="002E0BAB"/>
    <w:rsid w:val="002E1E18"/>
    <w:rsid w:val="002E5AF7"/>
    <w:rsid w:val="002F22FC"/>
    <w:rsid w:val="002F5F8D"/>
    <w:rsid w:val="0031385E"/>
    <w:rsid w:val="00314893"/>
    <w:rsid w:val="0032209D"/>
    <w:rsid w:val="00322B08"/>
    <w:rsid w:val="003243F7"/>
    <w:rsid w:val="00324AEA"/>
    <w:rsid w:val="003253E0"/>
    <w:rsid w:val="00326341"/>
    <w:rsid w:val="00326E17"/>
    <w:rsid w:val="003359D7"/>
    <w:rsid w:val="0034127A"/>
    <w:rsid w:val="0034129A"/>
    <w:rsid w:val="0034167B"/>
    <w:rsid w:val="003452C1"/>
    <w:rsid w:val="0034547A"/>
    <w:rsid w:val="00346571"/>
    <w:rsid w:val="003521A9"/>
    <w:rsid w:val="00352B07"/>
    <w:rsid w:val="00354505"/>
    <w:rsid w:val="00357DA4"/>
    <w:rsid w:val="003650ED"/>
    <w:rsid w:val="003661D8"/>
    <w:rsid w:val="00367987"/>
    <w:rsid w:val="00377F71"/>
    <w:rsid w:val="00380616"/>
    <w:rsid w:val="00383C2A"/>
    <w:rsid w:val="003840BE"/>
    <w:rsid w:val="0038787B"/>
    <w:rsid w:val="00390479"/>
    <w:rsid w:val="003930C9"/>
    <w:rsid w:val="00393C9A"/>
    <w:rsid w:val="003A019E"/>
    <w:rsid w:val="003A04F1"/>
    <w:rsid w:val="003A0CBF"/>
    <w:rsid w:val="003A2537"/>
    <w:rsid w:val="003A72D8"/>
    <w:rsid w:val="003B1DA6"/>
    <w:rsid w:val="003B2FC7"/>
    <w:rsid w:val="003B48DD"/>
    <w:rsid w:val="003B5A72"/>
    <w:rsid w:val="003B5C66"/>
    <w:rsid w:val="003D0B02"/>
    <w:rsid w:val="003D4B72"/>
    <w:rsid w:val="003D51B2"/>
    <w:rsid w:val="003D72C7"/>
    <w:rsid w:val="003F0489"/>
    <w:rsid w:val="003F4311"/>
    <w:rsid w:val="004012D4"/>
    <w:rsid w:val="0041178D"/>
    <w:rsid w:val="00425266"/>
    <w:rsid w:val="00427589"/>
    <w:rsid w:val="00430160"/>
    <w:rsid w:val="0043366F"/>
    <w:rsid w:val="004405F0"/>
    <w:rsid w:val="00447DBE"/>
    <w:rsid w:val="00450C6D"/>
    <w:rsid w:val="00450D86"/>
    <w:rsid w:val="00453D46"/>
    <w:rsid w:val="00455366"/>
    <w:rsid w:val="00464844"/>
    <w:rsid w:val="004664C3"/>
    <w:rsid w:val="0046721C"/>
    <w:rsid w:val="00470ECF"/>
    <w:rsid w:val="00474F5D"/>
    <w:rsid w:val="00475B68"/>
    <w:rsid w:val="00480534"/>
    <w:rsid w:val="00482B5B"/>
    <w:rsid w:val="004919A1"/>
    <w:rsid w:val="00493704"/>
    <w:rsid w:val="00496E33"/>
    <w:rsid w:val="00497387"/>
    <w:rsid w:val="004A2C82"/>
    <w:rsid w:val="004A69C5"/>
    <w:rsid w:val="004B0190"/>
    <w:rsid w:val="004B01C8"/>
    <w:rsid w:val="004B3F62"/>
    <w:rsid w:val="004B56A8"/>
    <w:rsid w:val="004B576D"/>
    <w:rsid w:val="004C0217"/>
    <w:rsid w:val="004C0C23"/>
    <w:rsid w:val="004D10D4"/>
    <w:rsid w:val="004D3E7A"/>
    <w:rsid w:val="004D651C"/>
    <w:rsid w:val="004D6636"/>
    <w:rsid w:val="004E0AC7"/>
    <w:rsid w:val="004E1355"/>
    <w:rsid w:val="004E258F"/>
    <w:rsid w:val="004E3509"/>
    <w:rsid w:val="004F0429"/>
    <w:rsid w:val="004F43A4"/>
    <w:rsid w:val="004F79CC"/>
    <w:rsid w:val="00502A6D"/>
    <w:rsid w:val="00502C26"/>
    <w:rsid w:val="00502FCD"/>
    <w:rsid w:val="00506AB4"/>
    <w:rsid w:val="00511450"/>
    <w:rsid w:val="005121CB"/>
    <w:rsid w:val="005151D3"/>
    <w:rsid w:val="00520315"/>
    <w:rsid w:val="00524029"/>
    <w:rsid w:val="00524258"/>
    <w:rsid w:val="00526987"/>
    <w:rsid w:val="005274E8"/>
    <w:rsid w:val="0053537E"/>
    <w:rsid w:val="005377C9"/>
    <w:rsid w:val="0054456B"/>
    <w:rsid w:val="00545245"/>
    <w:rsid w:val="00555816"/>
    <w:rsid w:val="00556B70"/>
    <w:rsid w:val="005605F9"/>
    <w:rsid w:val="005614B9"/>
    <w:rsid w:val="00563755"/>
    <w:rsid w:val="005761F9"/>
    <w:rsid w:val="0058013F"/>
    <w:rsid w:val="0058184D"/>
    <w:rsid w:val="005833B2"/>
    <w:rsid w:val="00586613"/>
    <w:rsid w:val="00590066"/>
    <w:rsid w:val="0059096A"/>
    <w:rsid w:val="00592EBC"/>
    <w:rsid w:val="00594509"/>
    <w:rsid w:val="00594559"/>
    <w:rsid w:val="0059557D"/>
    <w:rsid w:val="00596E05"/>
    <w:rsid w:val="00597758"/>
    <w:rsid w:val="005A6CB7"/>
    <w:rsid w:val="005B461F"/>
    <w:rsid w:val="005B4957"/>
    <w:rsid w:val="005B5A14"/>
    <w:rsid w:val="005B65DE"/>
    <w:rsid w:val="005C017F"/>
    <w:rsid w:val="005C4DA5"/>
    <w:rsid w:val="005C5EE2"/>
    <w:rsid w:val="005D1ED3"/>
    <w:rsid w:val="005D4E10"/>
    <w:rsid w:val="005D78F2"/>
    <w:rsid w:val="005D7ACC"/>
    <w:rsid w:val="005E0406"/>
    <w:rsid w:val="005E369F"/>
    <w:rsid w:val="005F308D"/>
    <w:rsid w:val="005F4550"/>
    <w:rsid w:val="005F5771"/>
    <w:rsid w:val="005F6024"/>
    <w:rsid w:val="00600CA2"/>
    <w:rsid w:val="0060127E"/>
    <w:rsid w:val="00606514"/>
    <w:rsid w:val="0060766E"/>
    <w:rsid w:val="00613BA9"/>
    <w:rsid w:val="00621C88"/>
    <w:rsid w:val="006270BB"/>
    <w:rsid w:val="006275DD"/>
    <w:rsid w:val="00634E38"/>
    <w:rsid w:val="0063733C"/>
    <w:rsid w:val="00641FD5"/>
    <w:rsid w:val="006450D5"/>
    <w:rsid w:val="006479C4"/>
    <w:rsid w:val="006540A7"/>
    <w:rsid w:val="00656DED"/>
    <w:rsid w:val="00660F95"/>
    <w:rsid w:val="00661604"/>
    <w:rsid w:val="00664E70"/>
    <w:rsid w:val="006653B0"/>
    <w:rsid w:val="00665BB1"/>
    <w:rsid w:val="00675424"/>
    <w:rsid w:val="0067560C"/>
    <w:rsid w:val="00683FCE"/>
    <w:rsid w:val="00684404"/>
    <w:rsid w:val="006867F4"/>
    <w:rsid w:val="00686C4F"/>
    <w:rsid w:val="00695D0A"/>
    <w:rsid w:val="0069607D"/>
    <w:rsid w:val="00697921"/>
    <w:rsid w:val="006A4102"/>
    <w:rsid w:val="006B604A"/>
    <w:rsid w:val="006C1C4D"/>
    <w:rsid w:val="006C2B7D"/>
    <w:rsid w:val="006C5266"/>
    <w:rsid w:val="006D231F"/>
    <w:rsid w:val="006D2AF8"/>
    <w:rsid w:val="006D3075"/>
    <w:rsid w:val="006D5584"/>
    <w:rsid w:val="006D6232"/>
    <w:rsid w:val="006D7230"/>
    <w:rsid w:val="006E183F"/>
    <w:rsid w:val="006E43E4"/>
    <w:rsid w:val="006E47FF"/>
    <w:rsid w:val="006E5DB1"/>
    <w:rsid w:val="006F2B15"/>
    <w:rsid w:val="006F2CBF"/>
    <w:rsid w:val="006F38DC"/>
    <w:rsid w:val="006F50D2"/>
    <w:rsid w:val="0070091F"/>
    <w:rsid w:val="007048C2"/>
    <w:rsid w:val="00705308"/>
    <w:rsid w:val="007108ED"/>
    <w:rsid w:val="00710963"/>
    <w:rsid w:val="00710C74"/>
    <w:rsid w:val="00711D71"/>
    <w:rsid w:val="00712F70"/>
    <w:rsid w:val="0072288B"/>
    <w:rsid w:val="007265B8"/>
    <w:rsid w:val="00741452"/>
    <w:rsid w:val="00751919"/>
    <w:rsid w:val="0075203C"/>
    <w:rsid w:val="00752DCC"/>
    <w:rsid w:val="00757BC7"/>
    <w:rsid w:val="00761F86"/>
    <w:rsid w:val="00763CE5"/>
    <w:rsid w:val="00770F9F"/>
    <w:rsid w:val="00771119"/>
    <w:rsid w:val="007736C2"/>
    <w:rsid w:val="00774B84"/>
    <w:rsid w:val="007750B7"/>
    <w:rsid w:val="0078789F"/>
    <w:rsid w:val="00791BDA"/>
    <w:rsid w:val="00796A6A"/>
    <w:rsid w:val="0079700B"/>
    <w:rsid w:val="007A023D"/>
    <w:rsid w:val="007A1228"/>
    <w:rsid w:val="007A42BF"/>
    <w:rsid w:val="007A4F81"/>
    <w:rsid w:val="007A6F56"/>
    <w:rsid w:val="007B09CC"/>
    <w:rsid w:val="007B3DD7"/>
    <w:rsid w:val="007B447F"/>
    <w:rsid w:val="007B45B0"/>
    <w:rsid w:val="007B5F59"/>
    <w:rsid w:val="007C31E0"/>
    <w:rsid w:val="007D09CF"/>
    <w:rsid w:val="007D0A6B"/>
    <w:rsid w:val="007D40E1"/>
    <w:rsid w:val="007E2460"/>
    <w:rsid w:val="007E2DF0"/>
    <w:rsid w:val="007F0AF3"/>
    <w:rsid w:val="007F1242"/>
    <w:rsid w:val="007F449D"/>
    <w:rsid w:val="007F6541"/>
    <w:rsid w:val="008014E0"/>
    <w:rsid w:val="008026C2"/>
    <w:rsid w:val="00806D6C"/>
    <w:rsid w:val="008200E3"/>
    <w:rsid w:val="00820364"/>
    <w:rsid w:val="008243AB"/>
    <w:rsid w:val="0082711E"/>
    <w:rsid w:val="00834590"/>
    <w:rsid w:val="00841DD3"/>
    <w:rsid w:val="00842488"/>
    <w:rsid w:val="00844EE3"/>
    <w:rsid w:val="0084700E"/>
    <w:rsid w:val="008506BF"/>
    <w:rsid w:val="0085247E"/>
    <w:rsid w:val="00852A85"/>
    <w:rsid w:val="00854CFA"/>
    <w:rsid w:val="00856564"/>
    <w:rsid w:val="00857420"/>
    <w:rsid w:val="008607A7"/>
    <w:rsid w:val="00862872"/>
    <w:rsid w:val="00867EC7"/>
    <w:rsid w:val="008740C2"/>
    <w:rsid w:val="00874C3C"/>
    <w:rsid w:val="008753E0"/>
    <w:rsid w:val="00875AA5"/>
    <w:rsid w:val="00876CB2"/>
    <w:rsid w:val="0088023A"/>
    <w:rsid w:val="0088431E"/>
    <w:rsid w:val="0088770A"/>
    <w:rsid w:val="00891BC4"/>
    <w:rsid w:val="0089322E"/>
    <w:rsid w:val="00895089"/>
    <w:rsid w:val="0089594B"/>
    <w:rsid w:val="00896369"/>
    <w:rsid w:val="00897BD5"/>
    <w:rsid w:val="008A043E"/>
    <w:rsid w:val="008A5627"/>
    <w:rsid w:val="008A69F0"/>
    <w:rsid w:val="008B270C"/>
    <w:rsid w:val="008B3EFC"/>
    <w:rsid w:val="008C0076"/>
    <w:rsid w:val="008C2D3B"/>
    <w:rsid w:val="008C3380"/>
    <w:rsid w:val="008C37A9"/>
    <w:rsid w:val="008D09BE"/>
    <w:rsid w:val="008E39F6"/>
    <w:rsid w:val="008E555B"/>
    <w:rsid w:val="008E659C"/>
    <w:rsid w:val="008E76D8"/>
    <w:rsid w:val="008F2148"/>
    <w:rsid w:val="008F4A08"/>
    <w:rsid w:val="008F56DB"/>
    <w:rsid w:val="008F5A83"/>
    <w:rsid w:val="008F6AB4"/>
    <w:rsid w:val="009022A6"/>
    <w:rsid w:val="00904C7E"/>
    <w:rsid w:val="0090771D"/>
    <w:rsid w:val="00917238"/>
    <w:rsid w:val="00920870"/>
    <w:rsid w:val="00926AB7"/>
    <w:rsid w:val="009275B5"/>
    <w:rsid w:val="00933A6B"/>
    <w:rsid w:val="00937F0B"/>
    <w:rsid w:val="00960546"/>
    <w:rsid w:val="00960C14"/>
    <w:rsid w:val="00973001"/>
    <w:rsid w:val="009752B8"/>
    <w:rsid w:val="009846DB"/>
    <w:rsid w:val="009871AE"/>
    <w:rsid w:val="00993E9B"/>
    <w:rsid w:val="009946F6"/>
    <w:rsid w:val="009948FF"/>
    <w:rsid w:val="00994D41"/>
    <w:rsid w:val="009A1BD3"/>
    <w:rsid w:val="009A1F85"/>
    <w:rsid w:val="009A2302"/>
    <w:rsid w:val="009A48F3"/>
    <w:rsid w:val="009A4B06"/>
    <w:rsid w:val="009B03FD"/>
    <w:rsid w:val="009B6F1E"/>
    <w:rsid w:val="009C147F"/>
    <w:rsid w:val="009C2C90"/>
    <w:rsid w:val="009C4A62"/>
    <w:rsid w:val="009D3456"/>
    <w:rsid w:val="009D42DC"/>
    <w:rsid w:val="009D4992"/>
    <w:rsid w:val="009D5006"/>
    <w:rsid w:val="009D5A88"/>
    <w:rsid w:val="009D6EA7"/>
    <w:rsid w:val="009E0595"/>
    <w:rsid w:val="009F000A"/>
    <w:rsid w:val="009F3E78"/>
    <w:rsid w:val="009F5CD9"/>
    <w:rsid w:val="00A013A8"/>
    <w:rsid w:val="00A0194C"/>
    <w:rsid w:val="00A01C34"/>
    <w:rsid w:val="00A02C6C"/>
    <w:rsid w:val="00A10D3B"/>
    <w:rsid w:val="00A16C2D"/>
    <w:rsid w:val="00A21AA4"/>
    <w:rsid w:val="00A2426A"/>
    <w:rsid w:val="00A245B5"/>
    <w:rsid w:val="00A26F4E"/>
    <w:rsid w:val="00A308D8"/>
    <w:rsid w:val="00A31F1E"/>
    <w:rsid w:val="00A34560"/>
    <w:rsid w:val="00A3715E"/>
    <w:rsid w:val="00A444B1"/>
    <w:rsid w:val="00A46A42"/>
    <w:rsid w:val="00A47B78"/>
    <w:rsid w:val="00A51086"/>
    <w:rsid w:val="00A55AED"/>
    <w:rsid w:val="00A6145B"/>
    <w:rsid w:val="00A7354D"/>
    <w:rsid w:val="00A75250"/>
    <w:rsid w:val="00A80BA7"/>
    <w:rsid w:val="00A81FC6"/>
    <w:rsid w:val="00A8392F"/>
    <w:rsid w:val="00A85FBF"/>
    <w:rsid w:val="00A94B64"/>
    <w:rsid w:val="00A95339"/>
    <w:rsid w:val="00A9541C"/>
    <w:rsid w:val="00AA02B3"/>
    <w:rsid w:val="00AA21F0"/>
    <w:rsid w:val="00AA5712"/>
    <w:rsid w:val="00AA6D7E"/>
    <w:rsid w:val="00AB29A1"/>
    <w:rsid w:val="00AB4ACE"/>
    <w:rsid w:val="00AB5FE5"/>
    <w:rsid w:val="00AB752D"/>
    <w:rsid w:val="00AC6292"/>
    <w:rsid w:val="00AC7D73"/>
    <w:rsid w:val="00AD173C"/>
    <w:rsid w:val="00AD17AF"/>
    <w:rsid w:val="00AD2BEF"/>
    <w:rsid w:val="00AD35C1"/>
    <w:rsid w:val="00AD3E94"/>
    <w:rsid w:val="00AE1508"/>
    <w:rsid w:val="00AE3E0D"/>
    <w:rsid w:val="00AE593D"/>
    <w:rsid w:val="00AF4374"/>
    <w:rsid w:val="00AF4E85"/>
    <w:rsid w:val="00AF629C"/>
    <w:rsid w:val="00B029A7"/>
    <w:rsid w:val="00B056E7"/>
    <w:rsid w:val="00B1670C"/>
    <w:rsid w:val="00B21BFD"/>
    <w:rsid w:val="00B32397"/>
    <w:rsid w:val="00B35274"/>
    <w:rsid w:val="00B401B4"/>
    <w:rsid w:val="00B40797"/>
    <w:rsid w:val="00B41BD9"/>
    <w:rsid w:val="00B41E1C"/>
    <w:rsid w:val="00B424F9"/>
    <w:rsid w:val="00B43E01"/>
    <w:rsid w:val="00B4453A"/>
    <w:rsid w:val="00B55D52"/>
    <w:rsid w:val="00B57BEF"/>
    <w:rsid w:val="00B62A1A"/>
    <w:rsid w:val="00B63962"/>
    <w:rsid w:val="00B71405"/>
    <w:rsid w:val="00B71B49"/>
    <w:rsid w:val="00B749EF"/>
    <w:rsid w:val="00B75589"/>
    <w:rsid w:val="00B76D01"/>
    <w:rsid w:val="00B8478C"/>
    <w:rsid w:val="00B84C1D"/>
    <w:rsid w:val="00B86BF7"/>
    <w:rsid w:val="00B92A93"/>
    <w:rsid w:val="00B94043"/>
    <w:rsid w:val="00BA11F2"/>
    <w:rsid w:val="00BA6C32"/>
    <w:rsid w:val="00BA7038"/>
    <w:rsid w:val="00BB04FB"/>
    <w:rsid w:val="00BB4FA6"/>
    <w:rsid w:val="00BB79C1"/>
    <w:rsid w:val="00BD277A"/>
    <w:rsid w:val="00BF3AD9"/>
    <w:rsid w:val="00BF3C09"/>
    <w:rsid w:val="00BF3DA4"/>
    <w:rsid w:val="00BF4E6E"/>
    <w:rsid w:val="00C00BDF"/>
    <w:rsid w:val="00C01C13"/>
    <w:rsid w:val="00C04831"/>
    <w:rsid w:val="00C07E09"/>
    <w:rsid w:val="00C110DE"/>
    <w:rsid w:val="00C2041A"/>
    <w:rsid w:val="00C20480"/>
    <w:rsid w:val="00C26884"/>
    <w:rsid w:val="00C33A01"/>
    <w:rsid w:val="00C35A63"/>
    <w:rsid w:val="00C3747C"/>
    <w:rsid w:val="00C40F71"/>
    <w:rsid w:val="00C470B9"/>
    <w:rsid w:val="00C5019D"/>
    <w:rsid w:val="00C5021C"/>
    <w:rsid w:val="00C52431"/>
    <w:rsid w:val="00C53E3E"/>
    <w:rsid w:val="00C5592D"/>
    <w:rsid w:val="00C57C55"/>
    <w:rsid w:val="00C634B9"/>
    <w:rsid w:val="00C70984"/>
    <w:rsid w:val="00C71FBE"/>
    <w:rsid w:val="00C74284"/>
    <w:rsid w:val="00C76763"/>
    <w:rsid w:val="00C82B29"/>
    <w:rsid w:val="00C83291"/>
    <w:rsid w:val="00C8536D"/>
    <w:rsid w:val="00C8659E"/>
    <w:rsid w:val="00C9349A"/>
    <w:rsid w:val="00C938FF"/>
    <w:rsid w:val="00C96D86"/>
    <w:rsid w:val="00CA31B1"/>
    <w:rsid w:val="00CA713E"/>
    <w:rsid w:val="00CB0D5C"/>
    <w:rsid w:val="00CB1BB2"/>
    <w:rsid w:val="00CC0A36"/>
    <w:rsid w:val="00CC1188"/>
    <w:rsid w:val="00CC17FD"/>
    <w:rsid w:val="00CC191D"/>
    <w:rsid w:val="00CC3FEB"/>
    <w:rsid w:val="00CC61A2"/>
    <w:rsid w:val="00CC6E9A"/>
    <w:rsid w:val="00CC7A78"/>
    <w:rsid w:val="00CD2339"/>
    <w:rsid w:val="00CD4100"/>
    <w:rsid w:val="00CD76D6"/>
    <w:rsid w:val="00CE00D9"/>
    <w:rsid w:val="00CE5BFF"/>
    <w:rsid w:val="00CE5FCE"/>
    <w:rsid w:val="00CF2E35"/>
    <w:rsid w:val="00CF6E2A"/>
    <w:rsid w:val="00CF7B01"/>
    <w:rsid w:val="00CF7F08"/>
    <w:rsid w:val="00D01A2B"/>
    <w:rsid w:val="00D02546"/>
    <w:rsid w:val="00D04940"/>
    <w:rsid w:val="00D054FB"/>
    <w:rsid w:val="00D2042E"/>
    <w:rsid w:val="00D275B5"/>
    <w:rsid w:val="00D3760B"/>
    <w:rsid w:val="00D4265C"/>
    <w:rsid w:val="00D45B18"/>
    <w:rsid w:val="00D4734E"/>
    <w:rsid w:val="00D525D1"/>
    <w:rsid w:val="00D62F0D"/>
    <w:rsid w:val="00D63E73"/>
    <w:rsid w:val="00D72B57"/>
    <w:rsid w:val="00D76901"/>
    <w:rsid w:val="00D806D5"/>
    <w:rsid w:val="00D84D6E"/>
    <w:rsid w:val="00D86016"/>
    <w:rsid w:val="00D93C96"/>
    <w:rsid w:val="00D943CB"/>
    <w:rsid w:val="00D96E55"/>
    <w:rsid w:val="00DB1F35"/>
    <w:rsid w:val="00DB4030"/>
    <w:rsid w:val="00DC06C9"/>
    <w:rsid w:val="00DC1F96"/>
    <w:rsid w:val="00DC2CAB"/>
    <w:rsid w:val="00DD1127"/>
    <w:rsid w:val="00DD6806"/>
    <w:rsid w:val="00DE0F0C"/>
    <w:rsid w:val="00DE4FD1"/>
    <w:rsid w:val="00DF166A"/>
    <w:rsid w:val="00DF48E9"/>
    <w:rsid w:val="00DF5671"/>
    <w:rsid w:val="00DF5F77"/>
    <w:rsid w:val="00DF7C54"/>
    <w:rsid w:val="00E00417"/>
    <w:rsid w:val="00E00961"/>
    <w:rsid w:val="00E02D71"/>
    <w:rsid w:val="00E05319"/>
    <w:rsid w:val="00E063AA"/>
    <w:rsid w:val="00E15908"/>
    <w:rsid w:val="00E17852"/>
    <w:rsid w:val="00E201AE"/>
    <w:rsid w:val="00E249BD"/>
    <w:rsid w:val="00E37C67"/>
    <w:rsid w:val="00E6029E"/>
    <w:rsid w:val="00E63DE8"/>
    <w:rsid w:val="00E6459A"/>
    <w:rsid w:val="00E66378"/>
    <w:rsid w:val="00E66BEA"/>
    <w:rsid w:val="00E676A9"/>
    <w:rsid w:val="00E72B7A"/>
    <w:rsid w:val="00E74231"/>
    <w:rsid w:val="00E75339"/>
    <w:rsid w:val="00E75B04"/>
    <w:rsid w:val="00E805C1"/>
    <w:rsid w:val="00E828AE"/>
    <w:rsid w:val="00E83599"/>
    <w:rsid w:val="00E9327E"/>
    <w:rsid w:val="00E95636"/>
    <w:rsid w:val="00E97046"/>
    <w:rsid w:val="00EB06D6"/>
    <w:rsid w:val="00EB4810"/>
    <w:rsid w:val="00EB651C"/>
    <w:rsid w:val="00EC0B53"/>
    <w:rsid w:val="00EC0C0E"/>
    <w:rsid w:val="00EC0D6B"/>
    <w:rsid w:val="00EC12EF"/>
    <w:rsid w:val="00EC3ED1"/>
    <w:rsid w:val="00ED50C2"/>
    <w:rsid w:val="00EE1B25"/>
    <w:rsid w:val="00EE263E"/>
    <w:rsid w:val="00EE4062"/>
    <w:rsid w:val="00EF09E7"/>
    <w:rsid w:val="00EF5850"/>
    <w:rsid w:val="00F070FC"/>
    <w:rsid w:val="00F074A0"/>
    <w:rsid w:val="00F10051"/>
    <w:rsid w:val="00F10B46"/>
    <w:rsid w:val="00F12A69"/>
    <w:rsid w:val="00F24154"/>
    <w:rsid w:val="00F37BB6"/>
    <w:rsid w:val="00F40C47"/>
    <w:rsid w:val="00F44564"/>
    <w:rsid w:val="00F452EB"/>
    <w:rsid w:val="00F53984"/>
    <w:rsid w:val="00F55CE7"/>
    <w:rsid w:val="00F56E5D"/>
    <w:rsid w:val="00F601F6"/>
    <w:rsid w:val="00F62E17"/>
    <w:rsid w:val="00F66D43"/>
    <w:rsid w:val="00F71533"/>
    <w:rsid w:val="00F74896"/>
    <w:rsid w:val="00F76E41"/>
    <w:rsid w:val="00F80B5B"/>
    <w:rsid w:val="00F8190A"/>
    <w:rsid w:val="00F82188"/>
    <w:rsid w:val="00F84FBC"/>
    <w:rsid w:val="00F86AD1"/>
    <w:rsid w:val="00F91053"/>
    <w:rsid w:val="00F91E17"/>
    <w:rsid w:val="00FA408E"/>
    <w:rsid w:val="00FA5972"/>
    <w:rsid w:val="00FB0BFF"/>
    <w:rsid w:val="00FB14D7"/>
    <w:rsid w:val="00FB1C8D"/>
    <w:rsid w:val="00FB4638"/>
    <w:rsid w:val="00FB63B0"/>
    <w:rsid w:val="00FC1E81"/>
    <w:rsid w:val="00FF2D00"/>
    <w:rsid w:val="00FF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4D0C5274"/>
  <w15:docId w15:val="{D010443C-ED70-41A3-869A-F9EB648E3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7A4"/>
  </w:style>
  <w:style w:type="paragraph" w:styleId="Heading1">
    <w:name w:val="heading 1"/>
    <w:basedOn w:val="Normal"/>
    <w:next w:val="Normal"/>
    <w:link w:val="Heading1Char"/>
    <w:uiPriority w:val="9"/>
    <w:qFormat/>
    <w:rsid w:val="000C17A4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17A4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17A4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17A4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17A4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17A4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17A4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17A4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17A4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2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53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C17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798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C17A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C17A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C17A4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17A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17A4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17A4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17A4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17A4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17A4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0C17A4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C17A4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17A4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C17A4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0C17A4"/>
    <w:rPr>
      <w:b/>
      <w:bCs/>
    </w:rPr>
  </w:style>
  <w:style w:type="character" w:styleId="Emphasis">
    <w:name w:val="Emphasis"/>
    <w:uiPriority w:val="20"/>
    <w:qFormat/>
    <w:rsid w:val="000C17A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0C17A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C17A4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C17A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17A4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17A4"/>
    <w:rPr>
      <w:b/>
      <w:bCs/>
      <w:i/>
      <w:iCs/>
    </w:rPr>
  </w:style>
  <w:style w:type="character" w:styleId="SubtleEmphasis">
    <w:name w:val="Subtle Emphasis"/>
    <w:uiPriority w:val="19"/>
    <w:qFormat/>
    <w:rsid w:val="000C17A4"/>
    <w:rPr>
      <w:i/>
      <w:iCs/>
    </w:rPr>
  </w:style>
  <w:style w:type="character" w:styleId="IntenseEmphasis">
    <w:name w:val="Intense Emphasis"/>
    <w:uiPriority w:val="21"/>
    <w:qFormat/>
    <w:rsid w:val="000C17A4"/>
    <w:rPr>
      <w:b/>
      <w:bCs/>
    </w:rPr>
  </w:style>
  <w:style w:type="character" w:styleId="SubtleReference">
    <w:name w:val="Subtle Reference"/>
    <w:uiPriority w:val="31"/>
    <w:qFormat/>
    <w:rsid w:val="000C17A4"/>
    <w:rPr>
      <w:smallCaps/>
    </w:rPr>
  </w:style>
  <w:style w:type="character" w:styleId="IntenseReference">
    <w:name w:val="Intense Reference"/>
    <w:uiPriority w:val="32"/>
    <w:qFormat/>
    <w:rsid w:val="000C17A4"/>
    <w:rPr>
      <w:smallCaps/>
      <w:spacing w:val="5"/>
      <w:u w:val="single"/>
    </w:rPr>
  </w:style>
  <w:style w:type="character" w:styleId="BookTitle">
    <w:name w:val="Book Title"/>
    <w:uiPriority w:val="33"/>
    <w:qFormat/>
    <w:rsid w:val="000C17A4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C17A4"/>
    <w:p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0E211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715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533"/>
  </w:style>
  <w:style w:type="paragraph" w:styleId="Footer">
    <w:name w:val="footer"/>
    <w:basedOn w:val="Normal"/>
    <w:link w:val="FooterChar"/>
    <w:uiPriority w:val="99"/>
    <w:unhideWhenUsed/>
    <w:rsid w:val="00F715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0DD223-3FC8-4FE2-B860-CC97F82FE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Tony Duffin</cp:lastModifiedBy>
  <cp:revision>6</cp:revision>
  <cp:lastPrinted>2022-03-08T14:53:00Z</cp:lastPrinted>
  <dcterms:created xsi:type="dcterms:W3CDTF">2022-03-05T14:38:00Z</dcterms:created>
  <dcterms:modified xsi:type="dcterms:W3CDTF">2022-03-08T14:55:00Z</dcterms:modified>
</cp:coreProperties>
</file>